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85F0" w14:textId="77777777" w:rsidR="00BD7DBF" w:rsidRDefault="00BD7DBF" w:rsidP="007A35CE">
      <w:pPr>
        <w:shd w:val="clear" w:color="auto" w:fill="FFFFFF"/>
        <w:spacing w:after="158" w:line="240" w:lineRule="auto"/>
        <w:jc w:val="center"/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</w:pPr>
    </w:p>
    <w:p w14:paraId="79F95F00" w14:textId="0683EFF7" w:rsidR="00675FC3" w:rsidRPr="00EE0DD2" w:rsidRDefault="00BD7DBF" w:rsidP="007A35CE">
      <w:pPr>
        <w:shd w:val="clear" w:color="auto" w:fill="FFFFFF"/>
        <w:spacing w:after="158" w:line="240" w:lineRule="auto"/>
        <w:jc w:val="center"/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</w:pPr>
      <w:r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  <w:t>TWIN SEEDS</w:t>
      </w:r>
      <w:r w:rsidR="00B41B9B" w:rsidRPr="00EE0DD2"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  <w:t xml:space="preserve"> </w:t>
      </w:r>
      <w:r w:rsidR="00675FC3" w:rsidRPr="00EE0DD2"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  <w:t xml:space="preserve">International </w:t>
      </w:r>
      <w:r w:rsidR="004A1B7C" w:rsidRPr="00EE0DD2"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  <w:t xml:space="preserve">Policy </w:t>
      </w:r>
      <w:r w:rsidR="00675FC3" w:rsidRPr="00EE0DD2">
        <w:rPr>
          <w:rFonts w:ascii="Open Sans Light" w:eastAsia="Times New Roman" w:hAnsi="Open Sans Light" w:cs="Open Sans Light"/>
          <w:b/>
          <w:sz w:val="32"/>
          <w:szCs w:val="21"/>
          <w:lang w:eastAsia="en-GB"/>
        </w:rPr>
        <w:t>Conference</w:t>
      </w:r>
    </w:p>
    <w:p w14:paraId="52F6E845" w14:textId="08B2302A" w:rsidR="008C7FCA" w:rsidRDefault="00AE3FD6" w:rsidP="0020116B">
      <w:pPr>
        <w:shd w:val="clear" w:color="auto" w:fill="FFFFFF"/>
        <w:spacing w:after="158" w:line="240" w:lineRule="auto"/>
        <w:jc w:val="center"/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</w:pP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Global value chains r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estructuring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 challenges</w:t>
      </w:r>
      <w:r w:rsidR="00914563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:</w:t>
      </w:r>
    </w:p>
    <w:p w14:paraId="4D391F03" w14:textId="2D68CEAD" w:rsidR="0020116B" w:rsidRPr="00EE0DD2" w:rsidRDefault="00AE3FD6" w:rsidP="0020116B">
      <w:pPr>
        <w:shd w:val="clear" w:color="auto" w:fill="FFFFFF"/>
        <w:spacing w:after="158" w:line="240" w:lineRule="auto"/>
        <w:jc w:val="center"/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</w:pP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t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owards a 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n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ew 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n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ormal 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t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rade 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p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 xml:space="preserve">olicy </w:t>
      </w:r>
      <w:r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s</w:t>
      </w:r>
      <w:r w:rsidR="008C7FCA">
        <w:rPr>
          <w:rFonts w:ascii="Open Sans Light" w:eastAsia="Times New Roman" w:hAnsi="Open Sans Light" w:cs="Open Sans Light"/>
          <w:b/>
          <w:sz w:val="38"/>
          <w:szCs w:val="28"/>
          <w:lang w:eastAsia="en-GB"/>
        </w:rPr>
        <w:t>cenario</w:t>
      </w:r>
    </w:p>
    <w:p w14:paraId="3B3F3C7A" w14:textId="6B963ACF" w:rsidR="00190B91" w:rsidRDefault="00C821C5" w:rsidP="00190B91">
      <w:pPr>
        <w:jc w:val="center"/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</w:pPr>
      <w:r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  <w:t xml:space="preserve">Co-organised with: </w:t>
      </w:r>
    </w:p>
    <w:p w14:paraId="197E8464" w14:textId="2EC26DAA" w:rsidR="003C7DB7" w:rsidRDefault="00190B91" w:rsidP="00190B91">
      <w:pPr>
        <w:jc w:val="center"/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</w:pPr>
      <w:r>
        <w:fldChar w:fldCharType="begin"/>
      </w:r>
      <w:r w:rsidR="005737FB">
        <w:instrText xml:space="preserve"> INCLUDEPICTURE "C:\\Users\\gauthierbas\\Library\\Group Containers\\UBF8T346G9.ms\\WebArchiveCopyPasteTempFiles\\com.microsoft.Word\\CEPS-logo.png"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BEA91DF" wp14:editId="40EADA8C">
            <wp:extent cx="960698" cy="1048271"/>
            <wp:effectExtent l="0" t="0" r="5080" b="0"/>
            <wp:docPr id="961964084" name="Picture 1" descr="Home - C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97" cy="10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F1ED82" w14:textId="3FF36DF5" w:rsidR="00B41B9B" w:rsidRPr="00EE0DD2" w:rsidRDefault="00795DE3" w:rsidP="003567CE">
      <w:pPr>
        <w:jc w:val="center"/>
        <w:rPr>
          <w:rFonts w:ascii="Open Sans Light" w:hAnsi="Open Sans Light" w:cs="Open Sans Light"/>
          <w:b/>
          <w:sz w:val="32"/>
          <w:szCs w:val="23"/>
          <w:shd w:val="clear" w:color="auto" w:fill="FFFFFF"/>
        </w:rPr>
      </w:pPr>
      <w:r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  <w:t xml:space="preserve">Monday </w:t>
      </w:r>
      <w:r w:rsidR="003C7DB7"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  <w:t>22 September</w:t>
      </w:r>
      <w:r w:rsidR="00E339AF" w:rsidRPr="00EE0DD2"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  <w:t xml:space="preserve"> 202</w:t>
      </w:r>
      <w:r w:rsidR="009834AD" w:rsidRPr="00EE0DD2">
        <w:rPr>
          <w:rFonts w:ascii="Open Sans Light" w:eastAsia="Times New Roman" w:hAnsi="Open Sans Light" w:cs="Open Sans Light"/>
          <w:b/>
          <w:bCs/>
          <w:sz w:val="24"/>
          <w:szCs w:val="24"/>
          <w:lang w:eastAsia="en-GB"/>
        </w:rPr>
        <w:t>5</w:t>
      </w:r>
      <w:r w:rsidR="00E339AF" w:rsidRPr="00EE0DD2">
        <w:rPr>
          <w:rFonts w:ascii="Open Sans Light" w:eastAsia="Times New Roman" w:hAnsi="Open Sans Light" w:cs="Open Sans Light"/>
          <w:b/>
          <w:sz w:val="24"/>
          <w:szCs w:val="24"/>
          <w:lang w:eastAsia="en-GB"/>
        </w:rPr>
        <w:t xml:space="preserve"> - </w:t>
      </w:r>
      <w:r w:rsidR="009834AD" w:rsidRPr="00EE0DD2">
        <w:rPr>
          <w:rFonts w:ascii="Open Sans Light" w:eastAsia="Times New Roman" w:hAnsi="Open Sans Light" w:cs="Open Sans Light"/>
          <w:b/>
          <w:sz w:val="24"/>
          <w:szCs w:val="24"/>
          <w:lang w:eastAsia="en-GB"/>
        </w:rPr>
        <w:t>CEPS</w:t>
      </w:r>
      <w:r w:rsidR="00E339AF" w:rsidRPr="00EE0DD2">
        <w:rPr>
          <w:rFonts w:ascii="Open Sans Light" w:eastAsia="Times New Roman" w:hAnsi="Open Sans Light" w:cs="Open Sans Light"/>
          <w:b/>
          <w:sz w:val="24"/>
          <w:szCs w:val="24"/>
          <w:lang w:eastAsia="en-GB"/>
        </w:rPr>
        <w:t xml:space="preserve">, </w:t>
      </w:r>
      <w:r w:rsidR="009834AD" w:rsidRPr="00EE0DD2">
        <w:rPr>
          <w:rFonts w:ascii="Open Sans Light" w:eastAsia="Times New Roman" w:hAnsi="Open Sans Light" w:cs="Open Sans Light"/>
          <w:b/>
          <w:sz w:val="24"/>
          <w:szCs w:val="24"/>
          <w:lang w:eastAsia="en-GB"/>
        </w:rPr>
        <w:t xml:space="preserve">Brussels </w:t>
      </w:r>
      <w:r w:rsidR="00B41B9B" w:rsidRPr="00EE0DD2">
        <w:rPr>
          <w:rFonts w:ascii="Open Sans Light" w:hAnsi="Open Sans Light" w:cs="Open Sans Light"/>
          <w:b/>
          <w:sz w:val="32"/>
          <w:szCs w:val="23"/>
          <w:shd w:val="clear" w:color="auto" w:fill="FFFFFF"/>
        </w:rPr>
        <w:t xml:space="preserve"> </w:t>
      </w:r>
    </w:p>
    <w:p w14:paraId="4C3007D6" w14:textId="50113F70" w:rsidR="007A35CE" w:rsidRPr="00EE0DD2" w:rsidRDefault="00DF5226" w:rsidP="0097018C">
      <w:pPr>
        <w:shd w:val="clear" w:color="auto" w:fill="FFFFFF"/>
        <w:spacing w:after="158" w:line="240" w:lineRule="auto"/>
        <w:jc w:val="center"/>
        <w:rPr>
          <w:rFonts w:ascii="Open Sans Light" w:eastAsia="Times New Roman" w:hAnsi="Open Sans Light" w:cs="Open Sans Light"/>
          <w:b/>
          <w:sz w:val="28"/>
          <w:szCs w:val="18"/>
          <w:lang w:eastAsia="en-GB"/>
        </w:rPr>
      </w:pPr>
      <w:r w:rsidRPr="3952F53D">
        <w:rPr>
          <w:rFonts w:ascii="Open Sans Light" w:eastAsia="Times New Roman" w:hAnsi="Open Sans Light" w:cs="Open Sans Light"/>
          <w:b/>
          <w:bCs/>
          <w:sz w:val="28"/>
          <w:szCs w:val="28"/>
          <w:lang w:eastAsia="en-GB"/>
        </w:rPr>
        <w:t>P</w:t>
      </w:r>
      <w:r w:rsidR="009E44E9" w:rsidRPr="3952F53D">
        <w:rPr>
          <w:rFonts w:ascii="Open Sans Light" w:eastAsia="Times New Roman" w:hAnsi="Open Sans Light" w:cs="Open Sans Light"/>
          <w:b/>
          <w:bCs/>
          <w:sz w:val="28"/>
          <w:szCs w:val="28"/>
          <w:lang w:eastAsia="en-GB"/>
        </w:rPr>
        <w:t>rogramme</w:t>
      </w:r>
    </w:p>
    <w:p w14:paraId="17FC45D6" w14:textId="1ABF78A8" w:rsidR="007C7193" w:rsidRPr="00EE0DD2" w:rsidRDefault="007C7193" w:rsidP="007C7193">
      <w:pPr>
        <w:shd w:val="clear" w:color="auto" w:fill="FFFFFF"/>
        <w:spacing w:after="120" w:line="288" w:lineRule="auto"/>
        <w:jc w:val="both"/>
        <w:rPr>
          <w:rFonts w:ascii="Open Sans Light" w:hAnsi="Open Sans Light" w:cs="Open Sans Light"/>
          <w:szCs w:val="20"/>
        </w:rPr>
      </w:pPr>
      <w:r w:rsidRPr="00EE0DD2">
        <w:rPr>
          <w:rFonts w:ascii="Open Sans Light" w:hAnsi="Open Sans Light" w:cs="Open Sans Light"/>
          <w:szCs w:val="20"/>
        </w:rPr>
        <w:t>The challenges facing Europe</w:t>
      </w:r>
      <w:r w:rsidR="00AE3FD6">
        <w:rPr>
          <w:rFonts w:ascii="Open Sans Light" w:hAnsi="Open Sans Light" w:cs="Open Sans Light"/>
          <w:szCs w:val="20"/>
        </w:rPr>
        <w:t xml:space="preserve"> - </w:t>
      </w:r>
      <w:r w:rsidR="003C7DB7">
        <w:rPr>
          <w:rFonts w:ascii="Open Sans Light" w:hAnsi="Open Sans Light" w:cs="Open Sans Light"/>
          <w:szCs w:val="20"/>
        </w:rPr>
        <w:t xml:space="preserve">from the </w:t>
      </w:r>
      <w:r w:rsidR="006128C3">
        <w:rPr>
          <w:rFonts w:ascii="Open Sans Light" w:hAnsi="Open Sans Light" w:cs="Open Sans Light"/>
          <w:szCs w:val="20"/>
        </w:rPr>
        <w:t>pandemic to geo-political conflicts</w:t>
      </w:r>
      <w:r w:rsidR="00AE3FD6">
        <w:rPr>
          <w:rFonts w:ascii="Open Sans Light" w:hAnsi="Open Sans Light" w:cs="Open Sans Light"/>
          <w:szCs w:val="20"/>
        </w:rPr>
        <w:t xml:space="preserve"> - </w:t>
      </w:r>
      <w:r w:rsidRPr="00EE0DD2">
        <w:rPr>
          <w:rFonts w:ascii="Open Sans Light" w:hAnsi="Open Sans Light" w:cs="Open Sans Light"/>
          <w:szCs w:val="20"/>
        </w:rPr>
        <w:t xml:space="preserve">demand a </w:t>
      </w:r>
      <w:r w:rsidR="006128C3">
        <w:rPr>
          <w:rFonts w:ascii="Open Sans Light" w:hAnsi="Open Sans Light" w:cs="Open Sans Light"/>
          <w:szCs w:val="20"/>
        </w:rPr>
        <w:t xml:space="preserve">reorganisation of </w:t>
      </w:r>
      <w:r w:rsidR="00AE3FD6">
        <w:rPr>
          <w:rFonts w:ascii="Open Sans Light" w:hAnsi="Open Sans Light" w:cs="Open Sans Light"/>
          <w:szCs w:val="20"/>
        </w:rPr>
        <w:t>g</w:t>
      </w:r>
      <w:r w:rsidR="006128C3">
        <w:rPr>
          <w:rFonts w:ascii="Open Sans Light" w:hAnsi="Open Sans Light" w:cs="Open Sans Light"/>
          <w:szCs w:val="20"/>
        </w:rPr>
        <w:t xml:space="preserve">lobal </w:t>
      </w:r>
      <w:r w:rsidR="00AE3FD6">
        <w:rPr>
          <w:rFonts w:ascii="Open Sans Light" w:hAnsi="Open Sans Light" w:cs="Open Sans Light"/>
          <w:szCs w:val="20"/>
        </w:rPr>
        <w:t>v</w:t>
      </w:r>
      <w:r w:rsidR="006128C3">
        <w:rPr>
          <w:rFonts w:ascii="Open Sans Light" w:hAnsi="Open Sans Light" w:cs="Open Sans Light"/>
          <w:szCs w:val="20"/>
        </w:rPr>
        <w:t xml:space="preserve">alue </w:t>
      </w:r>
      <w:r w:rsidR="00AE3FD6">
        <w:rPr>
          <w:rFonts w:ascii="Open Sans Light" w:hAnsi="Open Sans Light" w:cs="Open Sans Light"/>
          <w:szCs w:val="20"/>
        </w:rPr>
        <w:t>c</w:t>
      </w:r>
      <w:r w:rsidR="006128C3">
        <w:rPr>
          <w:rFonts w:ascii="Open Sans Light" w:hAnsi="Open Sans Light" w:cs="Open Sans Light"/>
          <w:szCs w:val="20"/>
        </w:rPr>
        <w:t>hains</w:t>
      </w:r>
      <w:r w:rsidR="00AE3FD6">
        <w:rPr>
          <w:rFonts w:ascii="Open Sans Light" w:hAnsi="Open Sans Light" w:cs="Open Sans Light"/>
          <w:szCs w:val="20"/>
        </w:rPr>
        <w:t xml:space="preserve"> (GVC)</w:t>
      </w:r>
      <w:r w:rsidRPr="00EE0DD2">
        <w:rPr>
          <w:rFonts w:ascii="Open Sans Light" w:hAnsi="Open Sans Light" w:cs="Open Sans Light"/>
          <w:szCs w:val="20"/>
        </w:rPr>
        <w:t xml:space="preserve">. </w:t>
      </w:r>
      <w:r w:rsidR="006128C3">
        <w:rPr>
          <w:rFonts w:ascii="Open Sans Light" w:hAnsi="Open Sans Light" w:cs="Open Sans Light"/>
          <w:szCs w:val="20"/>
        </w:rPr>
        <w:t>Wh</w:t>
      </w:r>
      <w:r w:rsidR="006737D9">
        <w:rPr>
          <w:rFonts w:ascii="Open Sans Light" w:hAnsi="Open Sans Light" w:cs="Open Sans Light"/>
          <w:szCs w:val="20"/>
        </w:rPr>
        <w:t>at</w:t>
      </w:r>
      <w:r w:rsidR="006128C3">
        <w:rPr>
          <w:rFonts w:ascii="Open Sans Light" w:hAnsi="Open Sans Light" w:cs="Open Sans Light"/>
          <w:szCs w:val="20"/>
        </w:rPr>
        <w:t xml:space="preserve"> effects these res</w:t>
      </w:r>
      <w:r w:rsidR="006737D9">
        <w:rPr>
          <w:rFonts w:ascii="Open Sans Light" w:hAnsi="Open Sans Light" w:cs="Open Sans Light"/>
          <w:szCs w:val="20"/>
        </w:rPr>
        <w:t>tructuring</w:t>
      </w:r>
      <w:r w:rsidR="006128C3">
        <w:rPr>
          <w:rFonts w:ascii="Open Sans Light" w:hAnsi="Open Sans Light" w:cs="Open Sans Light"/>
          <w:szCs w:val="20"/>
        </w:rPr>
        <w:t xml:space="preserve"> processes will </w:t>
      </w:r>
      <w:r w:rsidR="006737D9">
        <w:rPr>
          <w:rFonts w:ascii="Open Sans Light" w:hAnsi="Open Sans Light" w:cs="Open Sans Light"/>
          <w:szCs w:val="20"/>
        </w:rPr>
        <w:t>have on</w:t>
      </w:r>
      <w:r w:rsidR="006128C3">
        <w:rPr>
          <w:rFonts w:ascii="Open Sans Light" w:hAnsi="Open Sans Light" w:cs="Open Sans Light"/>
          <w:szCs w:val="20"/>
        </w:rPr>
        <w:t xml:space="preserve"> employment opportunities, the environment</w:t>
      </w:r>
      <w:r w:rsidRPr="00EE0DD2">
        <w:rPr>
          <w:rFonts w:ascii="Open Sans Light" w:hAnsi="Open Sans Light" w:cs="Open Sans Light"/>
          <w:szCs w:val="20"/>
        </w:rPr>
        <w:t xml:space="preserve"> </w:t>
      </w:r>
      <w:r w:rsidR="006128C3">
        <w:rPr>
          <w:rFonts w:ascii="Open Sans Light" w:hAnsi="Open Sans Light" w:cs="Open Sans Light"/>
          <w:szCs w:val="20"/>
        </w:rPr>
        <w:t xml:space="preserve">and </w:t>
      </w:r>
      <w:r w:rsidR="00AE3FD6">
        <w:rPr>
          <w:rFonts w:ascii="Open Sans Light" w:hAnsi="Open Sans Light" w:cs="Open Sans Light"/>
          <w:szCs w:val="20"/>
        </w:rPr>
        <w:t xml:space="preserve">European </w:t>
      </w:r>
      <w:r w:rsidR="006128C3">
        <w:rPr>
          <w:rFonts w:ascii="Open Sans Light" w:hAnsi="Open Sans Light" w:cs="Open Sans Light"/>
          <w:szCs w:val="20"/>
        </w:rPr>
        <w:t xml:space="preserve">competitiveness </w:t>
      </w:r>
      <w:r w:rsidR="00AE3FD6">
        <w:rPr>
          <w:rFonts w:ascii="Open Sans Light" w:hAnsi="Open Sans Light" w:cs="Open Sans Light"/>
          <w:szCs w:val="20"/>
        </w:rPr>
        <w:t xml:space="preserve">remain unclear. </w:t>
      </w:r>
    </w:p>
    <w:p w14:paraId="440FEFB2" w14:textId="72002B88" w:rsidR="007C7193" w:rsidRPr="00EE0DD2" w:rsidRDefault="007C7193" w:rsidP="007C7193">
      <w:pPr>
        <w:shd w:val="clear" w:color="auto" w:fill="FFFFFF"/>
        <w:spacing w:after="120" w:line="288" w:lineRule="auto"/>
        <w:jc w:val="both"/>
        <w:rPr>
          <w:rFonts w:ascii="Open Sans Light" w:hAnsi="Open Sans Light" w:cs="Open Sans Light"/>
          <w:szCs w:val="20"/>
        </w:rPr>
      </w:pPr>
      <w:r w:rsidRPr="00EE0DD2">
        <w:rPr>
          <w:rFonts w:ascii="Open Sans Light" w:hAnsi="Open Sans Light" w:cs="Open Sans Light"/>
          <w:szCs w:val="20"/>
        </w:rPr>
        <w:t>This conference</w:t>
      </w:r>
      <w:r w:rsidR="00AE3FD6">
        <w:rPr>
          <w:rFonts w:ascii="Open Sans Light" w:hAnsi="Open Sans Light" w:cs="Open Sans Light"/>
          <w:szCs w:val="20"/>
        </w:rPr>
        <w:t xml:space="preserve"> will</w:t>
      </w:r>
      <w:r w:rsidRPr="00EE0DD2">
        <w:rPr>
          <w:rFonts w:ascii="Open Sans Light" w:hAnsi="Open Sans Light" w:cs="Open Sans Light"/>
          <w:szCs w:val="20"/>
        </w:rPr>
        <w:t xml:space="preserve"> explore the critical drivers </w:t>
      </w:r>
      <w:r w:rsidR="00AE3FD6">
        <w:rPr>
          <w:rFonts w:ascii="Open Sans Light" w:hAnsi="Open Sans Light" w:cs="Open Sans Light"/>
          <w:szCs w:val="20"/>
        </w:rPr>
        <w:t xml:space="preserve">for </w:t>
      </w:r>
      <w:r w:rsidR="006128C3">
        <w:rPr>
          <w:rFonts w:ascii="Open Sans Light" w:hAnsi="Open Sans Light" w:cs="Open Sans Light"/>
          <w:szCs w:val="20"/>
        </w:rPr>
        <w:t xml:space="preserve">a more secure and resilient </w:t>
      </w:r>
      <w:r w:rsidRPr="00EE0DD2">
        <w:rPr>
          <w:rFonts w:ascii="Open Sans Light" w:hAnsi="Open Sans Light" w:cs="Open Sans Light"/>
          <w:szCs w:val="20"/>
        </w:rPr>
        <w:t xml:space="preserve">Europe. Drawing on findings from the </w:t>
      </w:r>
      <w:hyperlink r:id="rId12" w:history="1">
        <w:r w:rsidR="006128C3" w:rsidRPr="00A24ADD">
          <w:rPr>
            <w:rStyle w:val="Hyperlink"/>
            <w:rFonts w:ascii="Open Sans Light" w:hAnsi="Open Sans Light" w:cs="Open Sans Light"/>
            <w:b/>
            <w:bCs/>
            <w:color w:val="auto"/>
            <w:szCs w:val="20"/>
            <w:u w:val="none"/>
          </w:rPr>
          <w:t>TWIN SEEDS</w:t>
        </w:r>
        <w:r w:rsidRPr="00A24ADD">
          <w:rPr>
            <w:rStyle w:val="Hyperlink"/>
            <w:rFonts w:ascii="Open Sans Light" w:hAnsi="Open Sans Light" w:cs="Open Sans Light"/>
            <w:b/>
            <w:bCs/>
            <w:color w:val="auto"/>
            <w:szCs w:val="20"/>
            <w:u w:val="none"/>
          </w:rPr>
          <w:t xml:space="preserve"> project</w:t>
        </w:r>
      </w:hyperlink>
      <w:r w:rsidRPr="00EE0DD2">
        <w:rPr>
          <w:rFonts w:ascii="Open Sans Light" w:hAnsi="Open Sans Light" w:cs="Open Sans Light"/>
          <w:szCs w:val="20"/>
        </w:rPr>
        <w:t>, the event</w:t>
      </w:r>
      <w:r w:rsidR="00AE3FD6">
        <w:rPr>
          <w:rFonts w:ascii="Open Sans Light" w:hAnsi="Open Sans Light" w:cs="Open Sans Light"/>
          <w:szCs w:val="20"/>
        </w:rPr>
        <w:t xml:space="preserve"> aims to</w:t>
      </w:r>
      <w:r w:rsidRPr="00EE0DD2">
        <w:rPr>
          <w:rFonts w:ascii="Open Sans Light" w:hAnsi="Open Sans Light" w:cs="Open Sans Light"/>
          <w:szCs w:val="20"/>
        </w:rPr>
        <w:t xml:space="preserve"> identify effective </w:t>
      </w:r>
      <w:r w:rsidR="00AE3FD6">
        <w:rPr>
          <w:rFonts w:ascii="Open Sans Light" w:hAnsi="Open Sans Light" w:cs="Open Sans Light"/>
          <w:szCs w:val="20"/>
        </w:rPr>
        <w:t xml:space="preserve">means </w:t>
      </w:r>
      <w:r w:rsidRPr="00EE0DD2">
        <w:rPr>
          <w:rFonts w:ascii="Open Sans Light" w:hAnsi="Open Sans Light" w:cs="Open Sans Light"/>
          <w:szCs w:val="20"/>
        </w:rPr>
        <w:t>to ensure</w:t>
      </w:r>
      <w:r w:rsidR="006737D9">
        <w:rPr>
          <w:rFonts w:ascii="Open Sans Light" w:hAnsi="Open Sans Light" w:cs="Open Sans Light"/>
          <w:szCs w:val="20"/>
        </w:rPr>
        <w:t xml:space="preserve"> that the EU reaps the benefits of GVC restructuring </w:t>
      </w:r>
      <w:r w:rsidR="00AE3FD6">
        <w:rPr>
          <w:rFonts w:ascii="Open Sans Light" w:hAnsi="Open Sans Light" w:cs="Open Sans Light"/>
          <w:szCs w:val="20"/>
        </w:rPr>
        <w:t xml:space="preserve">– without leaving anyone behind. </w:t>
      </w:r>
    </w:p>
    <w:p w14:paraId="326B480C" w14:textId="21DBAECD" w:rsidR="007C7193" w:rsidRPr="00EE0DD2" w:rsidRDefault="007C7193" w:rsidP="007C7193">
      <w:pPr>
        <w:shd w:val="clear" w:color="auto" w:fill="FFFFFF"/>
        <w:spacing w:after="120" w:line="288" w:lineRule="auto"/>
        <w:jc w:val="both"/>
        <w:rPr>
          <w:rFonts w:ascii="Open Sans Light" w:hAnsi="Open Sans Light" w:cs="Open Sans Light"/>
          <w:szCs w:val="20"/>
        </w:rPr>
      </w:pPr>
      <w:r w:rsidRPr="00EE0DD2">
        <w:rPr>
          <w:rFonts w:ascii="Open Sans Light" w:hAnsi="Open Sans Light" w:cs="Open Sans Light"/>
          <w:szCs w:val="20"/>
        </w:rPr>
        <w:t>A diverse panel of policymakers, academic</w:t>
      </w:r>
      <w:r w:rsidR="00AE3FD6">
        <w:rPr>
          <w:rFonts w:ascii="Open Sans Light" w:hAnsi="Open Sans Light" w:cs="Open Sans Light"/>
          <w:szCs w:val="20"/>
        </w:rPr>
        <w:t>s</w:t>
      </w:r>
      <w:r w:rsidRPr="00EE0DD2">
        <w:rPr>
          <w:rFonts w:ascii="Open Sans Light" w:hAnsi="Open Sans Light" w:cs="Open Sans Light"/>
          <w:szCs w:val="20"/>
        </w:rPr>
        <w:t>, and social partner representatives will address key questions such as:</w:t>
      </w:r>
    </w:p>
    <w:p w14:paraId="67C10DD2" w14:textId="73EC24F7" w:rsidR="00760AC8" w:rsidRDefault="007C7193" w:rsidP="00317191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 Light" w:hAnsi="Open Sans Light" w:cs="Open Sans Light"/>
          <w:szCs w:val="20"/>
        </w:rPr>
      </w:pPr>
      <w:r w:rsidRPr="00EE0DD2">
        <w:rPr>
          <w:rFonts w:ascii="Open Sans Light" w:hAnsi="Open Sans Light" w:cs="Open Sans Light"/>
          <w:szCs w:val="20"/>
        </w:rPr>
        <w:t xml:space="preserve">What </w:t>
      </w:r>
      <w:r w:rsidR="00760AC8">
        <w:rPr>
          <w:rFonts w:ascii="Open Sans Light" w:hAnsi="Open Sans Light" w:cs="Open Sans Light"/>
          <w:szCs w:val="20"/>
        </w:rPr>
        <w:t>are the effects of GVC restructuring on employment</w:t>
      </w:r>
      <w:r w:rsidR="009B7A2A">
        <w:rPr>
          <w:rFonts w:ascii="Open Sans Light" w:hAnsi="Open Sans Light" w:cs="Open Sans Light"/>
          <w:szCs w:val="20"/>
        </w:rPr>
        <w:t xml:space="preserve"> dynamics</w:t>
      </w:r>
      <w:r w:rsidR="00760AC8">
        <w:rPr>
          <w:rFonts w:ascii="Open Sans Light" w:hAnsi="Open Sans Light" w:cs="Open Sans Light"/>
          <w:szCs w:val="20"/>
        </w:rPr>
        <w:t>?</w:t>
      </w:r>
    </w:p>
    <w:p w14:paraId="4FA38587" w14:textId="46760EF7" w:rsidR="009B7A2A" w:rsidRDefault="002A1D22" w:rsidP="00317191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 Light" w:hAnsi="Open Sans Light" w:cs="Open Sans Light"/>
          <w:szCs w:val="20"/>
        </w:rPr>
      </w:pPr>
      <w:r>
        <w:rPr>
          <w:rFonts w:ascii="Open Sans Light" w:hAnsi="Open Sans Light" w:cs="Open Sans Light"/>
          <w:szCs w:val="20"/>
        </w:rPr>
        <w:t>C</w:t>
      </w:r>
      <w:r w:rsidR="009B7A2A">
        <w:rPr>
          <w:rFonts w:ascii="Open Sans Light" w:hAnsi="Open Sans Light" w:cs="Open Sans Light"/>
          <w:szCs w:val="20"/>
        </w:rPr>
        <w:t>an Europe</w:t>
      </w:r>
      <w:r>
        <w:rPr>
          <w:rFonts w:ascii="Open Sans Light" w:hAnsi="Open Sans Light" w:cs="Open Sans Light"/>
          <w:szCs w:val="20"/>
        </w:rPr>
        <w:t xml:space="preserve"> really</w:t>
      </w:r>
      <w:r w:rsidR="009B7A2A">
        <w:rPr>
          <w:rFonts w:ascii="Open Sans Light" w:hAnsi="Open Sans Light" w:cs="Open Sans Light"/>
          <w:szCs w:val="20"/>
        </w:rPr>
        <w:t xml:space="preserve"> </w:t>
      </w:r>
      <w:r w:rsidR="00D30223">
        <w:rPr>
          <w:rFonts w:ascii="Open Sans Light" w:hAnsi="Open Sans Light" w:cs="Open Sans Light"/>
          <w:szCs w:val="20"/>
        </w:rPr>
        <w:t>achieve competitiveness through reshoring</w:t>
      </w:r>
      <w:r w:rsidR="006737D9">
        <w:rPr>
          <w:rFonts w:ascii="Open Sans Light" w:hAnsi="Open Sans Light" w:cs="Open Sans Light"/>
          <w:szCs w:val="20"/>
        </w:rPr>
        <w:t>/restructuring</w:t>
      </w:r>
      <w:r w:rsidR="00D30223">
        <w:rPr>
          <w:rFonts w:ascii="Open Sans Light" w:hAnsi="Open Sans Light" w:cs="Open Sans Light"/>
          <w:szCs w:val="20"/>
        </w:rPr>
        <w:t>?</w:t>
      </w:r>
    </w:p>
    <w:p w14:paraId="1DE6401F" w14:textId="71951539" w:rsidR="00D30223" w:rsidRDefault="00D30223" w:rsidP="00317191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 Light" w:hAnsi="Open Sans Light" w:cs="Open Sans Light"/>
          <w:szCs w:val="20"/>
        </w:rPr>
      </w:pPr>
      <w:r>
        <w:rPr>
          <w:rFonts w:ascii="Open Sans Light" w:hAnsi="Open Sans Light" w:cs="Open Sans Light"/>
          <w:szCs w:val="20"/>
        </w:rPr>
        <w:t xml:space="preserve">What </w:t>
      </w:r>
      <w:r w:rsidR="006737D9">
        <w:rPr>
          <w:rFonts w:ascii="Open Sans Light" w:hAnsi="Open Sans Light" w:cs="Open Sans Light"/>
          <w:szCs w:val="20"/>
        </w:rPr>
        <w:t>would</w:t>
      </w:r>
      <w:r>
        <w:rPr>
          <w:rFonts w:ascii="Open Sans Light" w:hAnsi="Open Sans Light" w:cs="Open Sans Light"/>
          <w:szCs w:val="20"/>
        </w:rPr>
        <w:t xml:space="preserve"> the impact </w:t>
      </w:r>
      <w:r w:rsidR="00263F46">
        <w:rPr>
          <w:rFonts w:ascii="Open Sans Light" w:hAnsi="Open Sans Light" w:cs="Open Sans Light"/>
          <w:szCs w:val="20"/>
        </w:rPr>
        <w:t xml:space="preserve">of relaunching </w:t>
      </w:r>
      <w:r w:rsidR="006737D9">
        <w:rPr>
          <w:rFonts w:ascii="Open Sans Light" w:hAnsi="Open Sans Light" w:cs="Open Sans Light"/>
          <w:szCs w:val="20"/>
        </w:rPr>
        <w:t xml:space="preserve">EU </w:t>
      </w:r>
      <w:r w:rsidR="00263F46">
        <w:rPr>
          <w:rFonts w:ascii="Open Sans Light" w:hAnsi="Open Sans Light" w:cs="Open Sans Light"/>
          <w:szCs w:val="20"/>
        </w:rPr>
        <w:t xml:space="preserve">productive activities </w:t>
      </w:r>
      <w:r w:rsidR="006737D9">
        <w:rPr>
          <w:rFonts w:ascii="Open Sans Light" w:hAnsi="Open Sans Light" w:cs="Open Sans Light"/>
          <w:szCs w:val="20"/>
        </w:rPr>
        <w:t xml:space="preserve">be </w:t>
      </w:r>
      <w:r w:rsidR="00263F46">
        <w:rPr>
          <w:rFonts w:ascii="Open Sans Light" w:hAnsi="Open Sans Light" w:cs="Open Sans Light"/>
          <w:szCs w:val="20"/>
        </w:rPr>
        <w:t>on the environment?</w:t>
      </w:r>
    </w:p>
    <w:p w14:paraId="58B7B9AB" w14:textId="4B4CC5C1" w:rsidR="007C7193" w:rsidRPr="00EE0DD2" w:rsidRDefault="00760AC8" w:rsidP="00317191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 Light" w:hAnsi="Open Sans Light" w:cs="Open Sans Light"/>
          <w:szCs w:val="20"/>
        </w:rPr>
      </w:pPr>
      <w:r w:rsidRPr="00EE0DD2">
        <w:rPr>
          <w:rFonts w:ascii="Open Sans Light" w:hAnsi="Open Sans Light" w:cs="Open Sans Light"/>
          <w:szCs w:val="20"/>
        </w:rPr>
        <w:t xml:space="preserve">What </w:t>
      </w:r>
      <w:r>
        <w:rPr>
          <w:rFonts w:ascii="Open Sans Light" w:hAnsi="Open Sans Light" w:cs="Open Sans Light"/>
          <w:szCs w:val="20"/>
        </w:rPr>
        <w:t>are the</w:t>
      </w:r>
      <w:r w:rsidRPr="00EE0DD2">
        <w:rPr>
          <w:rFonts w:ascii="Open Sans Light" w:hAnsi="Open Sans Light" w:cs="Open Sans Light"/>
          <w:szCs w:val="20"/>
        </w:rPr>
        <w:t xml:space="preserve"> </w:t>
      </w:r>
      <w:r w:rsidR="007C7193" w:rsidRPr="00EE0DD2">
        <w:rPr>
          <w:rFonts w:ascii="Open Sans Light" w:hAnsi="Open Sans Light" w:cs="Open Sans Light"/>
          <w:szCs w:val="20"/>
        </w:rPr>
        <w:t xml:space="preserve">future scenarios </w:t>
      </w:r>
      <w:r w:rsidR="009B7A2A">
        <w:rPr>
          <w:rFonts w:ascii="Open Sans Light" w:hAnsi="Open Sans Light" w:cs="Open Sans Light"/>
          <w:szCs w:val="20"/>
        </w:rPr>
        <w:t xml:space="preserve">of a </w:t>
      </w:r>
      <w:r w:rsidR="00AE3FD6">
        <w:rPr>
          <w:rFonts w:ascii="Open Sans Light" w:hAnsi="Open Sans Light" w:cs="Open Sans Light"/>
          <w:szCs w:val="20"/>
        </w:rPr>
        <w:t>n</w:t>
      </w:r>
      <w:r w:rsidR="009B7A2A">
        <w:rPr>
          <w:rFonts w:ascii="Open Sans Light" w:hAnsi="Open Sans Light" w:cs="Open Sans Light"/>
          <w:szCs w:val="20"/>
        </w:rPr>
        <w:t xml:space="preserve">ew </w:t>
      </w:r>
      <w:r w:rsidR="00AE3FD6">
        <w:rPr>
          <w:rFonts w:ascii="Open Sans Light" w:hAnsi="Open Sans Light" w:cs="Open Sans Light"/>
          <w:szCs w:val="20"/>
        </w:rPr>
        <w:t>n</w:t>
      </w:r>
      <w:r w:rsidR="009B7A2A">
        <w:rPr>
          <w:rFonts w:ascii="Open Sans Light" w:hAnsi="Open Sans Light" w:cs="Open Sans Light"/>
          <w:szCs w:val="20"/>
        </w:rPr>
        <w:t xml:space="preserve">ormal </w:t>
      </w:r>
      <w:r w:rsidR="00AE3FD6">
        <w:rPr>
          <w:rFonts w:ascii="Open Sans Light" w:hAnsi="Open Sans Light" w:cs="Open Sans Light"/>
          <w:szCs w:val="20"/>
        </w:rPr>
        <w:t>tr</w:t>
      </w:r>
      <w:r w:rsidR="009B7A2A">
        <w:rPr>
          <w:rFonts w:ascii="Open Sans Light" w:hAnsi="Open Sans Light" w:cs="Open Sans Light"/>
          <w:szCs w:val="20"/>
        </w:rPr>
        <w:t xml:space="preserve">ade </w:t>
      </w:r>
      <w:r w:rsidR="00AE3FD6">
        <w:rPr>
          <w:rFonts w:ascii="Open Sans Light" w:hAnsi="Open Sans Light" w:cs="Open Sans Light"/>
          <w:szCs w:val="20"/>
        </w:rPr>
        <w:t>p</w:t>
      </w:r>
      <w:r w:rsidR="009B7A2A">
        <w:rPr>
          <w:rFonts w:ascii="Open Sans Light" w:hAnsi="Open Sans Light" w:cs="Open Sans Light"/>
          <w:szCs w:val="20"/>
        </w:rPr>
        <w:t>olicy</w:t>
      </w:r>
      <w:r w:rsidR="007C7193" w:rsidRPr="00EE0DD2">
        <w:rPr>
          <w:rFonts w:ascii="Open Sans Light" w:hAnsi="Open Sans Light" w:cs="Open Sans Light"/>
          <w:szCs w:val="20"/>
        </w:rPr>
        <w:t>?</w:t>
      </w:r>
    </w:p>
    <w:p w14:paraId="71C96543" w14:textId="3530A8DB" w:rsidR="0097018C" w:rsidRPr="00190B91" w:rsidRDefault="00D30223" w:rsidP="00190B91">
      <w:pPr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 Light" w:hAnsi="Open Sans Light" w:cs="Open Sans Light"/>
          <w:szCs w:val="20"/>
        </w:rPr>
      </w:pPr>
      <w:r>
        <w:rPr>
          <w:rFonts w:ascii="Open Sans Light" w:hAnsi="Open Sans Light" w:cs="Open Sans Light"/>
          <w:szCs w:val="20"/>
        </w:rPr>
        <w:t xml:space="preserve">What are the income distributive effects </w:t>
      </w:r>
      <w:r w:rsidR="00263F46">
        <w:rPr>
          <w:rFonts w:ascii="Open Sans Light" w:hAnsi="Open Sans Light" w:cs="Open Sans Light"/>
          <w:szCs w:val="20"/>
        </w:rPr>
        <w:t xml:space="preserve">of a </w:t>
      </w:r>
      <w:r w:rsidR="00AE3FD6">
        <w:rPr>
          <w:rFonts w:ascii="Open Sans Light" w:hAnsi="Open Sans Light" w:cs="Open Sans Light"/>
          <w:szCs w:val="20"/>
        </w:rPr>
        <w:t>n</w:t>
      </w:r>
      <w:r w:rsidR="00263F46">
        <w:rPr>
          <w:rFonts w:ascii="Open Sans Light" w:hAnsi="Open Sans Light" w:cs="Open Sans Light"/>
          <w:szCs w:val="20"/>
        </w:rPr>
        <w:t xml:space="preserve">ew </w:t>
      </w:r>
      <w:r w:rsidR="00AE3FD6">
        <w:rPr>
          <w:rFonts w:ascii="Open Sans Light" w:hAnsi="Open Sans Light" w:cs="Open Sans Light"/>
          <w:szCs w:val="20"/>
        </w:rPr>
        <w:t>n</w:t>
      </w:r>
      <w:r w:rsidR="00263F46">
        <w:rPr>
          <w:rFonts w:ascii="Open Sans Light" w:hAnsi="Open Sans Light" w:cs="Open Sans Light"/>
          <w:szCs w:val="20"/>
        </w:rPr>
        <w:t xml:space="preserve">ormal </w:t>
      </w:r>
      <w:r w:rsidR="00AE3FD6">
        <w:rPr>
          <w:rFonts w:ascii="Open Sans Light" w:hAnsi="Open Sans Light" w:cs="Open Sans Light"/>
          <w:szCs w:val="20"/>
        </w:rPr>
        <w:t>t</w:t>
      </w:r>
      <w:r w:rsidR="00263F46">
        <w:rPr>
          <w:rFonts w:ascii="Open Sans Light" w:hAnsi="Open Sans Light" w:cs="Open Sans Light"/>
          <w:szCs w:val="20"/>
        </w:rPr>
        <w:t xml:space="preserve">rade </w:t>
      </w:r>
      <w:r w:rsidR="00AE3FD6">
        <w:rPr>
          <w:rFonts w:ascii="Open Sans Light" w:hAnsi="Open Sans Light" w:cs="Open Sans Light"/>
          <w:szCs w:val="20"/>
        </w:rPr>
        <w:t>p</w:t>
      </w:r>
      <w:r w:rsidR="00263F46">
        <w:rPr>
          <w:rFonts w:ascii="Open Sans Light" w:hAnsi="Open Sans Light" w:cs="Open Sans Light"/>
          <w:szCs w:val="20"/>
        </w:rPr>
        <w:t>olicy?</w:t>
      </w:r>
      <w:r w:rsidR="0097018C" w:rsidRPr="00190B91">
        <w:rPr>
          <w:rFonts w:eastAsia="Times New Roman" w:cstheme="minorHAnsi"/>
          <w:sz w:val="28"/>
          <w:szCs w:val="42"/>
          <w:lang w:eastAsia="en-GB"/>
        </w:rPr>
        <w:br w:type="page"/>
      </w:r>
    </w:p>
    <w:p w14:paraId="4BFE67A2" w14:textId="00CB5F6A" w:rsidR="00BB0AFB" w:rsidRPr="00EE0DD2" w:rsidRDefault="002D3BF8" w:rsidP="004F0432">
      <w:pPr>
        <w:shd w:val="clear" w:color="auto" w:fill="FFFFFF"/>
        <w:spacing w:after="158" w:line="240" w:lineRule="auto"/>
        <w:jc w:val="center"/>
        <w:rPr>
          <w:rStyle w:val="Strong"/>
          <w:rFonts w:ascii="Open Sans Light" w:hAnsi="Open Sans Light" w:cs="Open Sans Light"/>
          <w:sz w:val="26"/>
          <w:szCs w:val="28"/>
        </w:rPr>
      </w:pPr>
      <w:r w:rsidRPr="00EE0DD2">
        <w:rPr>
          <w:rStyle w:val="Strong"/>
          <w:rFonts w:ascii="Open Sans Light" w:hAnsi="Open Sans Light" w:cs="Open Sans Light"/>
          <w:sz w:val="26"/>
          <w:szCs w:val="28"/>
        </w:rPr>
        <w:lastRenderedPageBreak/>
        <w:t>PROGRAMME</w:t>
      </w:r>
      <w:r w:rsidR="00C15321" w:rsidRPr="00EE0DD2">
        <w:rPr>
          <w:rStyle w:val="Strong"/>
          <w:rFonts w:ascii="Open Sans Light" w:hAnsi="Open Sans Light" w:cs="Open Sans Light"/>
          <w:sz w:val="26"/>
          <w:szCs w:val="28"/>
        </w:rPr>
        <w:t xml:space="preserve"> </w:t>
      </w:r>
    </w:p>
    <w:tbl>
      <w:tblPr>
        <w:tblStyle w:val="TableGridLight"/>
        <w:tblW w:w="95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843"/>
        <w:gridCol w:w="6320"/>
      </w:tblGrid>
      <w:tr w:rsidR="001B5A1C" w:rsidRPr="00EE0DD2" w14:paraId="5BEEE3AA" w14:textId="77777777" w:rsidTr="00A472F5">
        <w:trPr>
          <w:trHeight w:val="454"/>
        </w:trPr>
        <w:tc>
          <w:tcPr>
            <w:tcW w:w="1413" w:type="dxa"/>
            <w:shd w:val="clear" w:color="auto" w:fill="F4AECE"/>
          </w:tcPr>
          <w:p w14:paraId="73CDE8B1" w14:textId="23E81071" w:rsidR="001B5A1C" w:rsidRPr="00EE0DD2" w:rsidRDefault="001B5A1C" w:rsidP="00C37FFD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.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0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0-1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.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8163" w:type="dxa"/>
            <w:gridSpan w:val="2"/>
            <w:shd w:val="clear" w:color="auto" w:fill="F4AECE"/>
          </w:tcPr>
          <w:p w14:paraId="3D64B7E0" w14:textId="18CB96CB" w:rsidR="001B5A1C" w:rsidRPr="00EE0DD2" w:rsidRDefault="001B5A1C" w:rsidP="001B5A1C">
            <w:pPr>
              <w:jc w:val="center"/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 xml:space="preserve">Registration </w:t>
            </w:r>
          </w:p>
        </w:tc>
      </w:tr>
      <w:tr w:rsidR="00C94DEC" w:rsidRPr="005737FB" w14:paraId="48C56688" w14:textId="77777777" w:rsidTr="00A472F5">
        <w:trPr>
          <w:trHeight w:val="459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1BD5A80" w14:textId="329F48C6" w:rsidR="00C94DEC" w:rsidRPr="00EE0DD2" w:rsidRDefault="00A80C9D" w:rsidP="00C37FFD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:</w:t>
            </w:r>
            <w:r w:rsidR="000F2B77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0-</w:t>
            </w:r>
            <w:r w:rsidR="003F1EB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13.40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845A849" w14:textId="209E5F19" w:rsidR="00C94DEC" w:rsidRPr="00EE0DD2" w:rsidRDefault="00C94DEC" w:rsidP="00D84597">
            <w:pPr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Opening and welcome</w:t>
            </w:r>
          </w:p>
        </w:tc>
        <w:tc>
          <w:tcPr>
            <w:tcW w:w="63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355AC72" w14:textId="15E49613" w:rsidR="00C94DEC" w:rsidRPr="003F1EBF" w:rsidRDefault="0097018C" w:rsidP="4BB9A136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  <w:r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Cinzia</w:t>
            </w:r>
            <w:r w:rsidR="0020116B"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 Alcidi</w:t>
            </w:r>
            <w:r w:rsidR="72FB5ED6"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, </w:t>
            </w:r>
            <w:r w:rsidR="008A32CB"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CEPS</w:t>
            </w:r>
            <w:r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 and </w:t>
            </w:r>
            <w:r w:rsidR="003F1EBF"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Roberta Capello</w:t>
            </w:r>
            <w:r w:rsidR="5A3D7BA7" w:rsidRP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, </w:t>
            </w:r>
            <w:r w:rsidR="003F1EBF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Politecnico di Milano</w:t>
            </w:r>
          </w:p>
        </w:tc>
      </w:tr>
      <w:tr w:rsidR="00D84597" w:rsidRPr="00EE0DD2" w14:paraId="5A51FEA4" w14:textId="77777777" w:rsidTr="00A472F5">
        <w:trPr>
          <w:trHeight w:val="604"/>
        </w:trPr>
        <w:tc>
          <w:tcPr>
            <w:tcW w:w="1413" w:type="dxa"/>
            <w:shd w:val="clear" w:color="auto" w:fill="F4AECE"/>
          </w:tcPr>
          <w:p w14:paraId="7604A7EC" w14:textId="7C66E52F" w:rsidR="00D84597" w:rsidRPr="00EE0DD2" w:rsidRDefault="00A07FA8" w:rsidP="000E651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</w:t>
            </w:r>
            <w:r w:rsidR="003F1EB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3</w:t>
            </w:r>
            <w:r w:rsidR="00A80C9D"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:</w:t>
            </w:r>
            <w:r w:rsidR="003F1EB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40</w:t>
            </w:r>
            <w:r w:rsidR="0051709A"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-</w:t>
            </w:r>
            <w:r w:rsidR="000E6516"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</w:t>
            </w:r>
            <w:r w:rsidR="0009189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4</w:t>
            </w:r>
            <w:r w:rsidR="003F1EB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:</w:t>
            </w:r>
            <w:r w:rsidR="0009189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1</w:t>
            </w:r>
            <w:r w:rsidRPr="00EE0DD2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shd w:val="clear" w:color="auto" w:fill="F4AECE"/>
          </w:tcPr>
          <w:p w14:paraId="4A9317BC" w14:textId="7B1397F0" w:rsidR="00D84597" w:rsidRPr="00EE0DD2" w:rsidRDefault="09E4242A" w:rsidP="4BB9A136">
            <w:pPr>
              <w:rPr>
                <w:rFonts w:ascii="Open Sans Light" w:hAnsi="Open Sans Light" w:cs="Open Sans Light"/>
                <w:b/>
                <w:bCs/>
                <w:color w:val="201F1E"/>
                <w:sz w:val="20"/>
                <w:szCs w:val="20"/>
                <w:shd w:val="clear" w:color="auto" w:fill="FFFFFF"/>
              </w:rPr>
            </w:pPr>
            <w:r w:rsidRPr="4BB9A136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Keynote</w:t>
            </w:r>
            <w:r w:rsidR="009B2B97" w:rsidRPr="4BB9A136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 xml:space="preserve"> Spee</w:t>
            </w:r>
            <w:r w:rsidR="00672B04" w:rsidRPr="4BB9A136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ch</w:t>
            </w:r>
          </w:p>
        </w:tc>
        <w:tc>
          <w:tcPr>
            <w:tcW w:w="6320" w:type="dxa"/>
            <w:shd w:val="clear" w:color="auto" w:fill="F4AECE"/>
          </w:tcPr>
          <w:p w14:paraId="2BAB00FF" w14:textId="2D12DD41" w:rsidR="0076461F" w:rsidRPr="00EE0DD2" w:rsidRDefault="00FF0C0C" w:rsidP="000A642E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  <w:r w:rsidRPr="00FF0C0C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Outi Slotboom</w:t>
            </w:r>
            <w:r w:rsidR="0CE0E461" w:rsidRPr="4BB9A136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 xml:space="preserve">Director </w:t>
            </w:r>
            <w:r w:rsidR="47BCF495" w:rsidRPr="4BB9A136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 xml:space="preserve">DG </w:t>
            </w:r>
            <w:r w:rsidR="0009189F"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  <w:t>GROW</w:t>
            </w:r>
          </w:p>
        </w:tc>
      </w:tr>
      <w:tr w:rsidR="00711112" w:rsidRPr="00EE0DD2" w14:paraId="72424DB9" w14:textId="77777777" w:rsidTr="00A472F5"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6A2C8C6" w14:textId="1A813D75" w:rsidR="00711112" w:rsidRPr="00EE0DD2" w:rsidRDefault="00711112" w:rsidP="000E6516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77F7FC5" w14:textId="0F53BCDE" w:rsidR="00711112" w:rsidRPr="00EE0DD2" w:rsidRDefault="00711112" w:rsidP="00D84597">
            <w:pPr>
              <w:rPr>
                <w:rFonts w:ascii="Open Sans Light" w:eastAsia="Times New Roman" w:hAnsi="Open Sans Light" w:cs="Open Sans Light"/>
                <w:i/>
                <w:sz w:val="20"/>
                <w:szCs w:val="20"/>
                <w:lang w:eastAsia="en-GB"/>
              </w:rPr>
            </w:pPr>
          </w:p>
        </w:tc>
        <w:tc>
          <w:tcPr>
            <w:tcW w:w="63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DFD1CAE" w14:textId="3DED632B" w:rsidR="00711112" w:rsidRPr="00EE0DD2" w:rsidRDefault="00711112" w:rsidP="00D84597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485FC3" w:rsidRPr="00D74B9D" w14:paraId="4675C143" w14:textId="77777777" w:rsidTr="00A472F5">
        <w:tc>
          <w:tcPr>
            <w:tcW w:w="1413" w:type="dxa"/>
            <w:shd w:val="clear" w:color="auto" w:fill="F4AECE"/>
          </w:tcPr>
          <w:p w14:paraId="4EB1CBBA" w14:textId="58D56C89" w:rsidR="00485FC3" w:rsidRPr="00D05167" w:rsidRDefault="00212CF7" w:rsidP="00485FC3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</w:pPr>
            <w:r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1</w:t>
            </w:r>
            <w:r w:rsidR="006634AF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4</w:t>
            </w:r>
            <w:r w:rsidR="00D32B55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:</w:t>
            </w:r>
            <w:r w:rsidR="006634AF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1</w:t>
            </w:r>
            <w:r w:rsidR="00D32B55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0</w:t>
            </w:r>
            <w:r w:rsidR="005C1769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-1</w:t>
            </w:r>
            <w:r w:rsidR="002417DC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5</w:t>
            </w:r>
            <w:r w:rsidR="00CD3B6B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:</w:t>
            </w:r>
            <w:r w:rsidR="00D32B55" w:rsidRPr="00D0516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1</w:t>
            </w:r>
            <w:r w:rsidR="00AB6BA4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shd w:val="clear" w:color="auto" w:fill="F4AECE"/>
          </w:tcPr>
          <w:p w14:paraId="15E16DEC" w14:textId="372D60DA" w:rsidR="00485FC3" w:rsidRPr="00577E52" w:rsidRDefault="00F60879" w:rsidP="00485FC3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</w:pPr>
            <w:r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Insight</w:t>
            </w:r>
            <w:r w:rsidR="00BB276B"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s</w:t>
            </w:r>
            <w:r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 xml:space="preserve"> from the </w:t>
            </w:r>
            <w:r w:rsidR="006634AF"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TW</w:t>
            </w:r>
            <w:r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I</w:t>
            </w:r>
            <w:r w:rsidR="006634AF"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>N SEEDS</w:t>
            </w:r>
            <w:r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 xml:space="preserve"> project</w:t>
            </w:r>
          </w:p>
        </w:tc>
        <w:tc>
          <w:tcPr>
            <w:tcW w:w="6320" w:type="dxa"/>
            <w:shd w:val="clear" w:color="auto" w:fill="F4AECE"/>
            <w:vAlign w:val="center"/>
          </w:tcPr>
          <w:p w14:paraId="090E5CB8" w14:textId="77777777" w:rsidR="00485FC3" w:rsidRPr="00577E52" w:rsidRDefault="001310AD" w:rsidP="00485FC3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</w:pPr>
            <w:r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 xml:space="preserve">Challenges </w:t>
            </w:r>
            <w:r w:rsidR="006634AF" w:rsidRPr="00577E52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  <w:t xml:space="preserve">from GVCs restructuring </w:t>
            </w:r>
          </w:p>
          <w:p w14:paraId="0E96B3A0" w14:textId="0C668D1A" w:rsidR="003721D0" w:rsidRPr="00D74B9D" w:rsidRDefault="003721D0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  <w:r w:rsidRPr="00D74B9D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Chair:</w:t>
            </w:r>
            <w:r w:rsidR="00D74B9D" w:rsidRPr="00D74B9D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 Roberta Capello</w:t>
            </w:r>
            <w:r w:rsidR="008B3B11" w:rsidRPr="00D74B9D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>,</w:t>
            </w:r>
            <w:r w:rsidR="00D74B9D" w:rsidRPr="00D74B9D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 Politecnico di</w:t>
            </w:r>
            <w:r w:rsidR="00D74B9D"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  <w:t xml:space="preserve"> Milano, Italy</w:t>
            </w:r>
          </w:p>
        </w:tc>
      </w:tr>
      <w:tr w:rsidR="00135C7D" w:rsidRPr="005737FB" w14:paraId="38C1FB2B" w14:textId="77777777" w:rsidTr="00A472F5">
        <w:tc>
          <w:tcPr>
            <w:tcW w:w="1413" w:type="dxa"/>
            <w:shd w:val="clear" w:color="auto" w:fill="F4AECE"/>
          </w:tcPr>
          <w:p w14:paraId="795F08FA" w14:textId="77777777" w:rsidR="00135C7D" w:rsidRPr="00D74B9D" w:rsidRDefault="00135C7D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shd w:val="clear" w:color="auto" w:fill="F4AECE"/>
          </w:tcPr>
          <w:p w14:paraId="4DE84E17" w14:textId="0F58FE8A" w:rsidR="00135C7D" w:rsidRPr="00D74B9D" w:rsidRDefault="00135C7D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shd w:val="clear" w:color="auto" w:fill="F4AECE"/>
            <w:vAlign w:val="center"/>
          </w:tcPr>
          <w:p w14:paraId="0025A88B" w14:textId="5D5860C0" w:rsidR="00904FFF" w:rsidRDefault="0025268B" w:rsidP="00485FC3">
            <w:pPr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GVCs’ Restructuring and </w:t>
            </w:r>
            <w:r w:rsidR="00322620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Employment </w:t>
            </w:r>
            <w: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D</w:t>
            </w:r>
            <w:r w:rsidR="00322620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ynamics</w:t>
            </w:r>
          </w:p>
          <w:p w14:paraId="268EFF4C" w14:textId="39E209FE" w:rsidR="00135C7D" w:rsidRPr="00322620" w:rsidRDefault="00322620" w:rsidP="4BB9A136">
            <w:pPr>
              <w:pStyle w:val="ListParagraph"/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  <w:r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Laura Resmini</w:t>
            </w:r>
            <w:r w:rsidR="1E2E9196"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 xml:space="preserve">, </w:t>
            </w:r>
            <w:r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Bicocca</w:t>
            </w:r>
            <w:r w:rsidR="008A32CB"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 xml:space="preserve"> </w:t>
            </w:r>
            <w:r w:rsidR="0047041D"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University</w:t>
            </w:r>
            <w:r w:rsidRPr="0032262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, Milan</w:t>
            </w:r>
            <w:r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, Italy</w:t>
            </w:r>
          </w:p>
          <w:p w14:paraId="64089827" w14:textId="13ED8A72" w:rsidR="00A04C25" w:rsidRPr="00322620" w:rsidRDefault="00A04C25" w:rsidP="00322620">
            <w:pPr>
              <w:ind w:left="357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</w:p>
        </w:tc>
      </w:tr>
      <w:tr w:rsidR="00485FC3" w:rsidRPr="005737FB" w14:paraId="32EB3A14" w14:textId="77777777" w:rsidTr="00A472F5">
        <w:trPr>
          <w:trHeight w:val="383"/>
        </w:trPr>
        <w:tc>
          <w:tcPr>
            <w:tcW w:w="1413" w:type="dxa"/>
            <w:shd w:val="clear" w:color="auto" w:fill="F4AECE"/>
          </w:tcPr>
          <w:p w14:paraId="67FE5D35" w14:textId="704EB7F6" w:rsidR="00485FC3" w:rsidRPr="00322620" w:rsidRDefault="00485FC3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shd w:val="clear" w:color="auto" w:fill="F4AECE"/>
          </w:tcPr>
          <w:p w14:paraId="244AAF72" w14:textId="77777777" w:rsidR="00485FC3" w:rsidRPr="00322620" w:rsidRDefault="00485FC3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shd w:val="clear" w:color="auto" w:fill="F4AECE"/>
            <w:vAlign w:val="center"/>
          </w:tcPr>
          <w:p w14:paraId="1FA68879" w14:textId="42A89C35" w:rsidR="00904FFF" w:rsidRDefault="00322620" w:rsidP="00485FC3">
            <w:pP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E</w:t>
            </w:r>
            <w:r w:rsidR="00B968D4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nvironment</w:t>
            </w:r>
            <w:r w:rsidR="0025268B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al Challenges in GVCs’ Restructuring</w:t>
            </w:r>
          </w:p>
          <w:p w14:paraId="4D9D162B" w14:textId="2D501600" w:rsidR="00485FC3" w:rsidRPr="00AB6BA4" w:rsidRDefault="00322620" w:rsidP="4BB9A136">
            <w:pPr>
              <w:pStyle w:val="ListParagraph"/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  <w:r w:rsidRPr="00AB6BA4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 xml:space="preserve">Maria </w:t>
            </w:r>
            <w:r w:rsidR="00AB6BA4" w:rsidRPr="00AB6BA4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Cadarso Vecina</w:t>
            </w:r>
            <w:r w:rsidR="2E620697" w:rsidRPr="00AB6BA4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,</w:t>
            </w:r>
            <w:r w:rsidRPr="00AB6BA4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 xml:space="preserve"> University of Castilla La Mancha, Spain</w:t>
            </w:r>
          </w:p>
          <w:p w14:paraId="140585D0" w14:textId="68B9025F" w:rsidR="000D1B2A" w:rsidRPr="00AB6BA4" w:rsidRDefault="000D1B2A" w:rsidP="000D1B2A">
            <w:pPr>
              <w:pStyle w:val="ListParagraph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714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</w:p>
        </w:tc>
      </w:tr>
      <w:tr w:rsidR="00485FC3" w:rsidRPr="00322620" w14:paraId="40FBD994" w14:textId="77777777" w:rsidTr="00A472F5">
        <w:trPr>
          <w:trHeight w:val="545"/>
        </w:trPr>
        <w:tc>
          <w:tcPr>
            <w:tcW w:w="1413" w:type="dxa"/>
            <w:shd w:val="clear" w:color="auto" w:fill="F4AECE"/>
          </w:tcPr>
          <w:p w14:paraId="58240C36" w14:textId="77777777" w:rsidR="00485FC3" w:rsidRPr="00AB6BA4" w:rsidRDefault="00485FC3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shd w:val="clear" w:color="auto" w:fill="F4AECE"/>
          </w:tcPr>
          <w:p w14:paraId="79F54CEE" w14:textId="77777777" w:rsidR="00485FC3" w:rsidRPr="00AB6BA4" w:rsidRDefault="00485FC3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shd w:val="clear" w:color="auto" w:fill="F4AECE"/>
            <w:vAlign w:val="center"/>
          </w:tcPr>
          <w:p w14:paraId="7748A0F0" w14:textId="749FD27B" w:rsidR="000D1B2A" w:rsidRDefault="00322620" w:rsidP="000D1B2A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it-IT"/>
              </w:rPr>
              <w:t>Competitiveness</w:t>
            </w:r>
            <w:r w:rsidR="0025268B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it-IT"/>
              </w:rPr>
              <w:t xml:space="preserve"> through GVCs’ restructuring</w:t>
            </w:r>
          </w:p>
          <w:p w14:paraId="1313701A" w14:textId="77777777" w:rsidR="00904FFF" w:rsidRPr="000D1B2A" w:rsidRDefault="00322620" w:rsidP="000D1B2A">
            <w:pPr>
              <w:pStyle w:val="ListParagraph"/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nl-BE"/>
              </w:rPr>
            </w:pPr>
            <w:r w:rsidRPr="000D1B2A">
              <w:rPr>
                <w:rFonts w:ascii="Open Sans Light" w:hAnsi="Open Sans Light" w:cs="Open Sans Light"/>
                <w:sz w:val="20"/>
                <w:szCs w:val="20"/>
              </w:rPr>
              <w:t>Torben Pedersen, Copenhagen Business School, Denmark</w:t>
            </w:r>
          </w:p>
          <w:p w14:paraId="52953415" w14:textId="22000EE8" w:rsidR="000D1B2A" w:rsidRPr="000D1B2A" w:rsidRDefault="000D1B2A" w:rsidP="000D1B2A">
            <w:pPr>
              <w:pStyle w:val="ListParagraph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714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nl-BE"/>
              </w:rPr>
            </w:pPr>
          </w:p>
        </w:tc>
      </w:tr>
      <w:tr w:rsidR="00A86A0B" w:rsidRPr="00206D2E" w14:paraId="3B878A13" w14:textId="77777777" w:rsidTr="00A472F5">
        <w:trPr>
          <w:trHeight w:val="545"/>
        </w:trPr>
        <w:tc>
          <w:tcPr>
            <w:tcW w:w="1413" w:type="dxa"/>
            <w:shd w:val="clear" w:color="auto" w:fill="F4AECE"/>
          </w:tcPr>
          <w:p w14:paraId="2B711626" w14:textId="77777777" w:rsidR="00A86A0B" w:rsidRPr="00AB6BA4" w:rsidRDefault="00A86A0B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shd w:val="clear" w:color="auto" w:fill="F4AECE"/>
          </w:tcPr>
          <w:p w14:paraId="2C6B7ACF" w14:textId="77777777" w:rsidR="00A86A0B" w:rsidRPr="00AB6BA4" w:rsidRDefault="00A86A0B" w:rsidP="008F60F0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shd w:val="clear" w:color="auto" w:fill="F4AECE"/>
            <w:vAlign w:val="center"/>
          </w:tcPr>
          <w:p w14:paraId="713BB231" w14:textId="325AB464" w:rsidR="00A86A0B" w:rsidRPr="002E3582" w:rsidRDefault="00A86A0B" w:rsidP="008F60F0">
            <w:pP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</w:pPr>
            <w:r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New Trade Policy Scenarios</w:t>
            </w:r>
            <w:r w:rsidR="002E3582"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20369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Europe and </w:t>
            </w:r>
            <w:r w:rsidR="0025268B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T</w:t>
            </w:r>
            <w:r w:rsidR="002E3582"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ariffs </w:t>
            </w:r>
            <w:r w:rsidR="0025268B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W</w:t>
            </w:r>
            <w:r w:rsidR="002E3582"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ar</w:t>
            </w:r>
          </w:p>
          <w:p w14:paraId="09353458" w14:textId="67481EC7" w:rsidR="00A86A0B" w:rsidRDefault="002A3290" w:rsidP="008F60F0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 w:line="240" w:lineRule="auto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Michael Landesmann</w:t>
            </w:r>
            <w:r w:rsidR="00A86A0B" w:rsidRPr="00A86A0B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 xml:space="preserve">, </w:t>
            </w:r>
            <w:r w:rsidR="00AA7625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wiiw</w:t>
            </w:r>
            <w:r w:rsidR="00A86A0B" w:rsidRPr="00A86A0B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 xml:space="preserve">, </w:t>
            </w:r>
            <w:r w:rsidR="00AA7625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Austria</w:t>
            </w:r>
          </w:p>
          <w:p w14:paraId="32532A39" w14:textId="573B8C0E" w:rsidR="008F60F0" w:rsidRPr="00A86A0B" w:rsidRDefault="008F60F0" w:rsidP="008F60F0">
            <w:pPr>
              <w:pStyle w:val="ListParagraph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720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</w:p>
        </w:tc>
      </w:tr>
      <w:tr w:rsidR="00CB5E10" w:rsidRPr="005737FB" w14:paraId="31CB63D3" w14:textId="77777777" w:rsidTr="00A472F5">
        <w:trPr>
          <w:trHeight w:val="545"/>
        </w:trPr>
        <w:tc>
          <w:tcPr>
            <w:tcW w:w="1413" w:type="dxa"/>
            <w:shd w:val="clear" w:color="auto" w:fill="F4AECE"/>
          </w:tcPr>
          <w:p w14:paraId="56D9EE78" w14:textId="77777777" w:rsidR="00CB5E10" w:rsidRPr="00AB6BA4" w:rsidRDefault="00CB5E10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shd w:val="clear" w:color="auto" w:fill="F4AECE"/>
          </w:tcPr>
          <w:p w14:paraId="019E685C" w14:textId="77777777" w:rsidR="00CB5E10" w:rsidRPr="00AB6BA4" w:rsidRDefault="00CB5E10" w:rsidP="008F60F0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shd w:val="clear" w:color="auto" w:fill="F4AECE"/>
            <w:vAlign w:val="center"/>
          </w:tcPr>
          <w:p w14:paraId="4E3A95A2" w14:textId="4B102158" w:rsidR="002A3290" w:rsidRPr="002E3582" w:rsidRDefault="002A3290" w:rsidP="002A3290">
            <w:pP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</w:pPr>
            <w:r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New Trade Policy Scenarios</w:t>
            </w:r>
            <w:r w:rsidR="002E3582" w:rsidRP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2E3582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</w:rPr>
              <w:t>Regional Growth and Inequalities</w:t>
            </w:r>
          </w:p>
          <w:p w14:paraId="388B5014" w14:textId="77777777" w:rsidR="002A3290" w:rsidRDefault="002A3290" w:rsidP="002A3290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 w:line="240" w:lineRule="auto"/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</w:pPr>
            <w:r w:rsidRPr="00A86A0B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Roberta Capello, Politecnico di Milano, I</w:t>
            </w: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t</w:t>
            </w:r>
            <w:r w:rsidRPr="00A86A0B">
              <w:rPr>
                <w:rFonts w:ascii="Open Sans Light" w:hAnsi="Open Sans Light" w:cs="Open Sans Light"/>
                <w:color w:val="000000"/>
                <w:sz w:val="20"/>
                <w:szCs w:val="20"/>
                <w:lang w:val="it-IT"/>
              </w:rPr>
              <w:t>aly</w:t>
            </w:r>
          </w:p>
          <w:p w14:paraId="35164114" w14:textId="77777777" w:rsidR="00CB5E10" w:rsidRDefault="00CB5E10" w:rsidP="008F60F0">
            <w:pP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FE0580" w:rsidRPr="005737FB" w14:paraId="3DBFF79C" w14:textId="77777777" w:rsidTr="00A472F5">
        <w:trPr>
          <w:trHeight w:val="291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B73FD2B" w14:textId="77777777" w:rsidR="00FE0580" w:rsidRPr="00322620" w:rsidRDefault="00FE0580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BC431C3" w14:textId="77777777" w:rsidR="00FE0580" w:rsidRPr="00322620" w:rsidRDefault="00FE0580" w:rsidP="00485FC3">
            <w:pPr>
              <w:rPr>
                <w:rFonts w:ascii="Open Sans Light" w:eastAsia="Times New Roman" w:hAnsi="Open Sans Light" w:cs="Open Sans Light"/>
                <w:sz w:val="20"/>
                <w:szCs w:val="20"/>
                <w:lang w:val="it-IT" w:eastAsia="en-GB"/>
              </w:rPr>
            </w:pPr>
          </w:p>
        </w:tc>
        <w:tc>
          <w:tcPr>
            <w:tcW w:w="632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B5E931" w14:textId="77777777" w:rsidR="00FE0580" w:rsidRPr="00322620" w:rsidRDefault="00FE0580" w:rsidP="00485FC3">
            <w:pPr>
              <w:rPr>
                <w:rFonts w:ascii="Open Sans Light" w:eastAsia="Times New Roman" w:hAnsi="Open Sans Light" w:cs="Open Sans Light"/>
                <w:b/>
                <w:sz w:val="20"/>
                <w:szCs w:val="20"/>
                <w:lang w:val="it-IT" w:eastAsia="en-GB"/>
              </w:rPr>
            </w:pPr>
          </w:p>
        </w:tc>
      </w:tr>
      <w:tr w:rsidR="005C1769" w:rsidRPr="00FF2A48" w14:paraId="6BADF6B3" w14:textId="77777777" w:rsidTr="00A472F5">
        <w:tc>
          <w:tcPr>
            <w:tcW w:w="1413" w:type="dxa"/>
            <w:shd w:val="clear" w:color="auto" w:fill="F4AECE"/>
          </w:tcPr>
          <w:p w14:paraId="38516F3D" w14:textId="21FAC49D" w:rsidR="005C1769" w:rsidRPr="00EE0DD2" w:rsidRDefault="005C1769" w:rsidP="005C1769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1</w:t>
            </w:r>
            <w:r w:rsidR="00D32B55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5</w:t>
            </w: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:</w:t>
            </w:r>
            <w:r w:rsidR="00322620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1</w:t>
            </w:r>
            <w:r w:rsidR="00AB6BA4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0</w:t>
            </w: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-1</w:t>
            </w:r>
            <w:r w:rsidR="00D32B55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6</w:t>
            </w:r>
            <w:r w:rsidR="00A07FA8"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:</w:t>
            </w:r>
            <w:r w:rsidR="00AB6BA4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843" w:type="dxa"/>
            <w:shd w:val="clear" w:color="auto" w:fill="F4AECE"/>
          </w:tcPr>
          <w:p w14:paraId="2725592B" w14:textId="20238678" w:rsidR="005C1769" w:rsidRPr="00EE0DD2" w:rsidRDefault="005C1769" w:rsidP="005C1769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en-GB"/>
              </w:rPr>
            </w:pPr>
            <w:r w:rsidRPr="00EE0DD2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en-GB"/>
              </w:rPr>
              <w:t>Policy Panel</w:t>
            </w:r>
          </w:p>
        </w:tc>
        <w:tc>
          <w:tcPr>
            <w:tcW w:w="6320" w:type="dxa"/>
            <w:shd w:val="clear" w:color="auto" w:fill="F4AECE"/>
          </w:tcPr>
          <w:p w14:paraId="2780511F" w14:textId="77777777" w:rsidR="006D6130" w:rsidRDefault="00CE7E29" w:rsidP="00CE7E29">
            <w:pPr>
              <w:rPr>
                <w:rFonts w:ascii="Open Sans Light" w:hAnsi="Open Sans Light" w:cs="Open Sans Light"/>
                <w:sz w:val="20"/>
                <w:szCs w:val="20"/>
                <w:lang w:val="it-IT"/>
              </w:rPr>
            </w:pPr>
            <w:r w:rsidRPr="006D6130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it-IT"/>
              </w:rPr>
              <w:t>Discussion</w:t>
            </w:r>
            <w:r w:rsidR="006D6130" w:rsidRPr="006D613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 xml:space="preserve"> </w:t>
            </w:r>
          </w:p>
          <w:p w14:paraId="35FDE833" w14:textId="77777777" w:rsidR="006D6130" w:rsidRDefault="006D6130" w:rsidP="00CE7E29">
            <w:pPr>
              <w:rPr>
                <w:rFonts w:ascii="Open Sans Light" w:hAnsi="Open Sans Light" w:cs="Open Sans Light"/>
                <w:sz w:val="20"/>
                <w:szCs w:val="20"/>
                <w:lang w:val="it-IT"/>
              </w:rPr>
            </w:pPr>
          </w:p>
          <w:p w14:paraId="03A5C2C4" w14:textId="00B4DFE4" w:rsidR="00CE7E29" w:rsidRPr="006D6130" w:rsidRDefault="006D6130" w:rsidP="008F60F0">
            <w:pPr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D6130">
              <w:rPr>
                <w:rFonts w:ascii="Open Sans Light" w:hAnsi="Open Sans Light" w:cs="Open Sans Light"/>
                <w:sz w:val="20"/>
                <w:szCs w:val="20"/>
                <w:lang w:val="it-IT"/>
              </w:rPr>
              <w:t>Moderator: Cinzia Alcidi, CEPS</w:t>
            </w:r>
          </w:p>
          <w:p w14:paraId="243B552E" w14:textId="77777777" w:rsidR="005C3E89" w:rsidRPr="00DE672E" w:rsidRDefault="005C3E89" w:rsidP="005C3E89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sz w:val="20"/>
                <w:szCs w:val="20"/>
              </w:rPr>
            </w:pPr>
            <w:r w:rsidRPr="00DE672E">
              <w:rPr>
                <w:rFonts w:ascii="Open Sans Light" w:hAnsi="Open Sans Light" w:cs="Open Sans Light"/>
                <w:sz w:val="20"/>
                <w:szCs w:val="20"/>
              </w:rPr>
              <w:t>Elizabeth Kuiper, Associate Director at the EPC and Head of Social Europe and Wellbeing Programme​​​​, EPC, Brussels</w:t>
            </w:r>
          </w:p>
          <w:p w14:paraId="6D5AF1BF" w14:textId="399E8D30" w:rsidR="000F464F" w:rsidRPr="00F338CC" w:rsidRDefault="000F464F" w:rsidP="008F60F0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sz w:val="20"/>
                <w:szCs w:val="20"/>
              </w:rPr>
            </w:pPr>
            <w:r w:rsidRPr="00F338CC">
              <w:rPr>
                <w:rFonts w:ascii="Open Sans Light" w:hAnsi="Open Sans Light" w:cs="Open Sans Light"/>
                <w:sz w:val="20"/>
                <w:szCs w:val="20"/>
              </w:rPr>
              <w:t xml:space="preserve">Pierre Leturcq, </w:t>
            </w:r>
            <w:r w:rsidR="00F02E64" w:rsidRPr="00F338CC">
              <w:rPr>
                <w:rFonts w:ascii="Open Sans Light" w:hAnsi="Open Sans Light" w:cs="Open Sans Light"/>
                <w:sz w:val="20"/>
                <w:szCs w:val="20"/>
              </w:rPr>
              <w:t xml:space="preserve">Head of Programme, </w:t>
            </w:r>
            <w:r w:rsidRPr="00F338CC">
              <w:rPr>
                <w:rFonts w:ascii="Open Sans Light" w:hAnsi="Open Sans Light" w:cs="Open Sans Light"/>
                <w:sz w:val="20"/>
                <w:szCs w:val="20"/>
              </w:rPr>
              <w:t xml:space="preserve">IEEP, Brussels </w:t>
            </w:r>
          </w:p>
          <w:p w14:paraId="6688D3D6" w14:textId="62F8289D" w:rsidR="00FF2A48" w:rsidRDefault="00FF2A48" w:rsidP="008F60F0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 w:rsidRPr="00F02E64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Wolfgang Munch</w:t>
            </w:r>
            <w:r w:rsidR="00F02E64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, </w:t>
            </w:r>
            <w:r w:rsidR="00AC0716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Senior Expert</w:t>
            </w:r>
            <w:r w:rsidR="00F02E64" w:rsidRPr="00F02E64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, </w:t>
            </w:r>
            <w:r w:rsidRPr="00F02E64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DG Regio</w:t>
            </w:r>
            <w:r w:rsidR="00D9321C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, European Commission</w:t>
            </w:r>
            <w:r w:rsidR="00F02E64"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 xml:space="preserve">  </w:t>
            </w:r>
          </w:p>
          <w:p w14:paraId="01E93BF6" w14:textId="5CCAB74F" w:rsidR="00547824" w:rsidRPr="00451EB1" w:rsidRDefault="00451EB1" w:rsidP="4BB9A136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40" w:lineRule="auto"/>
              <w:ind w:left="714" w:hanging="357"/>
              <w:rPr>
                <w:rFonts w:ascii="Open Sans Light" w:hAnsi="Open Sans Light" w:cs="Open Sans Light"/>
                <w:sz w:val="20"/>
                <w:szCs w:val="20"/>
                <w:lang w:val="en-US"/>
              </w:rPr>
            </w:pPr>
            <w:r>
              <w:rPr>
                <w:rFonts w:ascii="Open Sans Light" w:hAnsi="Open Sans Light" w:cs="Open Sans Light"/>
                <w:sz w:val="20"/>
                <w:szCs w:val="20"/>
                <w:lang w:val="en-US"/>
              </w:rPr>
              <w:t>Representative of the European Parliament</w:t>
            </w:r>
          </w:p>
        </w:tc>
      </w:tr>
      <w:tr w:rsidR="005C1769" w:rsidRPr="00FF2A48" w14:paraId="250DD02A" w14:textId="77777777" w:rsidTr="3952F53D">
        <w:tc>
          <w:tcPr>
            <w:tcW w:w="1413" w:type="dxa"/>
            <w:shd w:val="clear" w:color="auto" w:fill="FFFFFF" w:themeFill="background1"/>
          </w:tcPr>
          <w:p w14:paraId="2F236AC4" w14:textId="77777777" w:rsidR="005C1769" w:rsidRPr="00F02E64" w:rsidRDefault="005C1769" w:rsidP="005C1769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C3A562" w14:textId="77777777" w:rsidR="005C1769" w:rsidRPr="00F02E64" w:rsidRDefault="005C1769" w:rsidP="005C1769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6320" w:type="dxa"/>
            <w:shd w:val="clear" w:color="auto" w:fill="FFFFFF" w:themeFill="background1"/>
            <w:vAlign w:val="center"/>
          </w:tcPr>
          <w:p w14:paraId="1350FD30" w14:textId="164E51F7" w:rsidR="005C1769" w:rsidRPr="00F02E64" w:rsidRDefault="005C1769" w:rsidP="005C1769">
            <w:pP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val="en-US" w:eastAsia="en-GB"/>
              </w:rPr>
            </w:pPr>
          </w:p>
        </w:tc>
      </w:tr>
    </w:tbl>
    <w:p w14:paraId="0FC6A8F0" w14:textId="5BAE7D7E" w:rsidR="00675FC3" w:rsidRPr="00674B74" w:rsidRDefault="00F53334" w:rsidP="0093226A">
      <w:pPr>
        <w:rPr>
          <w:rFonts w:ascii="Open Sans Light" w:eastAsia="Times New Roman" w:hAnsi="Open Sans Light" w:cs="Open Sans Light"/>
          <w:b/>
          <w:bCs/>
          <w:lang w:val="fr-BE" w:eastAsia="en-GB"/>
        </w:rPr>
      </w:pPr>
      <w:r w:rsidRPr="00F02E64">
        <w:rPr>
          <w:rFonts w:ascii="Calibri" w:hAnsi="Calibri" w:cs="Calibri"/>
          <w:lang w:val="en-US"/>
        </w:rPr>
        <w:t> </w:t>
      </w:r>
      <w:r w:rsidR="0065396E" w:rsidRPr="00674B74">
        <w:rPr>
          <w:rFonts w:ascii="Open Sans Light" w:eastAsia="Times New Roman" w:hAnsi="Open Sans Light" w:cs="Open Sans Light"/>
          <w:b/>
          <w:bCs/>
          <w:lang w:val="fr-BE" w:eastAsia="en-GB"/>
        </w:rPr>
        <w:t>Locatio</w:t>
      </w:r>
      <w:r w:rsidR="00BA4803" w:rsidRPr="00674B74">
        <w:rPr>
          <w:rFonts w:ascii="Open Sans Light" w:eastAsia="Times New Roman" w:hAnsi="Open Sans Light" w:cs="Open Sans Light"/>
          <w:b/>
          <w:bCs/>
          <w:lang w:val="fr-BE" w:eastAsia="en-GB"/>
        </w:rPr>
        <w:t>n</w:t>
      </w:r>
    </w:p>
    <w:p w14:paraId="534BBE80" w14:textId="4951386E" w:rsidR="004776C6" w:rsidRPr="00674B74" w:rsidRDefault="006D11B2" w:rsidP="00675FC3">
      <w:pPr>
        <w:shd w:val="clear" w:color="auto" w:fill="FFFFFF"/>
        <w:spacing w:after="158" w:line="240" w:lineRule="auto"/>
        <w:rPr>
          <w:rFonts w:ascii="Open Sans Light" w:hAnsi="Open Sans Light" w:cs="Open Sans Light"/>
          <w:lang w:val="fr-BE"/>
        </w:rPr>
      </w:pPr>
      <w:r w:rsidRPr="00674B74">
        <w:rPr>
          <w:rFonts w:ascii="Open Sans Light" w:hAnsi="Open Sans Light" w:cs="Open Sans Light"/>
          <w:lang w:val="fr-BE"/>
        </w:rPr>
        <w:t>CEPS, 1, Place du Congr</w:t>
      </w:r>
      <w:r w:rsidR="0004061A" w:rsidRPr="00674B74">
        <w:rPr>
          <w:rFonts w:ascii="Open Sans Light" w:hAnsi="Open Sans Light" w:cs="Open Sans Light"/>
          <w:lang w:val="fr-BE"/>
        </w:rPr>
        <w:t>è</w:t>
      </w:r>
      <w:r w:rsidRPr="00674B74">
        <w:rPr>
          <w:rFonts w:ascii="Open Sans Light" w:hAnsi="Open Sans Light" w:cs="Open Sans Light"/>
          <w:lang w:val="fr-BE"/>
        </w:rPr>
        <w:t>s</w:t>
      </w:r>
      <w:r w:rsidR="001A0DE4" w:rsidRPr="00674B74">
        <w:rPr>
          <w:rFonts w:ascii="Open Sans Light" w:hAnsi="Open Sans Light" w:cs="Open Sans Light"/>
          <w:lang w:val="fr-BE"/>
        </w:rPr>
        <w:t>, Brussels</w:t>
      </w:r>
    </w:p>
    <w:p w14:paraId="3A710C19" w14:textId="43070D45" w:rsidR="005279C3" w:rsidRPr="00190B91" w:rsidRDefault="0065396E" w:rsidP="00190B91">
      <w:pPr>
        <w:shd w:val="clear" w:color="auto" w:fill="FFFFFF"/>
        <w:spacing w:after="158" w:line="240" w:lineRule="auto"/>
        <w:jc w:val="both"/>
        <w:rPr>
          <w:rFonts w:ascii="Open Sans Light" w:eastAsia="Times New Roman" w:hAnsi="Open Sans Light" w:cs="Open Sans Light"/>
          <w:lang w:eastAsia="en-GB"/>
        </w:rPr>
      </w:pPr>
      <w:r w:rsidRPr="00EE0DD2">
        <w:rPr>
          <w:rFonts w:ascii="Open Sans Light" w:eastAsia="Times New Roman" w:hAnsi="Open Sans Light" w:cs="Open Sans Light"/>
          <w:lang w:eastAsia="en-GB"/>
        </w:rPr>
        <w:t>Please find information on the location </w:t>
      </w:r>
      <w:hyperlink r:id="rId13" w:history="1">
        <w:r w:rsidR="00C86C84" w:rsidRPr="00EE0DD2">
          <w:rPr>
            <w:rStyle w:val="Hyperlink"/>
            <w:rFonts w:ascii="Open Sans Light" w:eastAsia="Times New Roman" w:hAnsi="Open Sans Light" w:cs="Open Sans Light"/>
            <w:lang w:eastAsia="en-GB"/>
          </w:rPr>
          <w:t>here</w:t>
        </w:r>
      </w:hyperlink>
      <w:r w:rsidRPr="00EE0DD2">
        <w:rPr>
          <w:rFonts w:ascii="Open Sans Light" w:eastAsia="Times New Roman" w:hAnsi="Open Sans Light" w:cs="Open Sans Light"/>
          <w:lang w:eastAsia="en-GB"/>
        </w:rPr>
        <w:t>.</w:t>
      </w:r>
    </w:p>
    <w:sectPr w:rsidR="005279C3" w:rsidRPr="00190B91" w:rsidSect="00200F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361A" w14:textId="77777777" w:rsidR="00C5405F" w:rsidRDefault="00C5405F" w:rsidP="009B2813">
      <w:pPr>
        <w:spacing w:after="0" w:line="240" w:lineRule="auto"/>
      </w:pPr>
      <w:r>
        <w:separator/>
      </w:r>
    </w:p>
  </w:endnote>
  <w:endnote w:type="continuationSeparator" w:id="0">
    <w:p w14:paraId="3513CA6B" w14:textId="77777777" w:rsidR="00C5405F" w:rsidRDefault="00C5405F" w:rsidP="009B2813">
      <w:pPr>
        <w:spacing w:after="0" w:line="240" w:lineRule="auto"/>
      </w:pPr>
      <w:r>
        <w:continuationSeparator/>
      </w:r>
    </w:p>
  </w:endnote>
  <w:endnote w:type="continuationNotice" w:id="1">
    <w:p w14:paraId="3917F73E" w14:textId="77777777" w:rsidR="00C5405F" w:rsidRDefault="00C54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8527" w14:textId="77777777" w:rsidR="000C177D" w:rsidRDefault="000C1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516F" w14:textId="77777777" w:rsidR="00580A28" w:rsidRDefault="00580A28" w:rsidP="009B2813">
    <w:pPr>
      <w:pStyle w:val="Footer"/>
      <w:rPr>
        <w:lang w:val="es-ES_tradnl"/>
      </w:rPr>
    </w:pPr>
  </w:p>
  <w:p w14:paraId="2ECCA244" w14:textId="03AFFC92" w:rsidR="00580A28" w:rsidRPr="00475EDE" w:rsidRDefault="00580A28" w:rsidP="00475EDE">
    <w:pPr>
      <w:pStyle w:val="Footer"/>
      <w:jc w:val="center"/>
      <w:rPr>
        <w:i/>
        <w:iCs/>
        <w:sz w:val="20"/>
        <w:szCs w:val="20"/>
      </w:rPr>
    </w:pPr>
    <w:r w:rsidRPr="00475EDE">
      <w:rPr>
        <w:i/>
        <w:iCs/>
        <w:sz w:val="20"/>
        <w:szCs w:val="20"/>
      </w:rPr>
      <w:t>This project has received funding from the European Union’s Horizon 2020 research and innovation programme under grant agreement number 101004494.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AA9C" w14:textId="77777777" w:rsidR="000C177D" w:rsidRDefault="000C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5A88" w14:textId="77777777" w:rsidR="00C5405F" w:rsidRDefault="00C5405F" w:rsidP="009B2813">
      <w:pPr>
        <w:spacing w:after="0" w:line="240" w:lineRule="auto"/>
      </w:pPr>
      <w:r>
        <w:separator/>
      </w:r>
    </w:p>
  </w:footnote>
  <w:footnote w:type="continuationSeparator" w:id="0">
    <w:p w14:paraId="71F52BE8" w14:textId="77777777" w:rsidR="00C5405F" w:rsidRDefault="00C5405F" w:rsidP="009B2813">
      <w:pPr>
        <w:spacing w:after="0" w:line="240" w:lineRule="auto"/>
      </w:pPr>
      <w:r>
        <w:continuationSeparator/>
      </w:r>
    </w:p>
  </w:footnote>
  <w:footnote w:type="continuationNotice" w:id="1">
    <w:p w14:paraId="21C3DE50" w14:textId="77777777" w:rsidR="00C5405F" w:rsidRDefault="00C54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E918" w14:textId="104736CA" w:rsidR="004B2D8F" w:rsidRDefault="004B2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5CF7" w14:textId="170DA8FE" w:rsidR="00580A28" w:rsidRDefault="00990E98">
    <w:pPr>
      <w:pStyle w:val="Header"/>
    </w:pPr>
    <w:r w:rsidRPr="009B281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37BC0F" wp14:editId="6F10CA97">
          <wp:simplePos x="0" y="0"/>
          <wp:positionH relativeFrom="column">
            <wp:posOffset>3784600</wp:posOffset>
          </wp:positionH>
          <wp:positionV relativeFrom="paragraph">
            <wp:posOffset>165100</wp:posOffset>
          </wp:positionV>
          <wp:extent cx="2216150" cy="460375"/>
          <wp:effectExtent l="0" t="0" r="0" b="0"/>
          <wp:wrapNone/>
          <wp:docPr id="14339" name="Picture 14339" descr="co-funded-h2020-horiz_en.png">
            <a:extLst xmlns:a="http://schemas.openxmlformats.org/drawingml/2006/main">
              <a:ext uri="{FF2B5EF4-FFF2-40B4-BE49-F238E27FC236}">
                <a16:creationId xmlns:a16="http://schemas.microsoft.com/office/drawing/2014/main" id="{94539DFF-5CAF-45F0-9E9A-79FB12174C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2" descr="co-funded-h2020-horiz_en.png">
                    <a:extLst>
                      <a:ext uri="{FF2B5EF4-FFF2-40B4-BE49-F238E27FC236}">
                        <a16:creationId xmlns:a16="http://schemas.microsoft.com/office/drawing/2014/main" id="{94539DFF-5CAF-45F0-9E9A-79FB12174C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885" w:rsidRPr="00BD5885">
      <w:rPr>
        <w:noProof/>
      </w:rPr>
      <w:t xml:space="preserve"> </w:t>
    </w:r>
    <w:r w:rsidR="00BD5885">
      <w:rPr>
        <w:noProof/>
      </w:rPr>
      <w:drawing>
        <wp:inline distT="0" distB="0" distL="0" distR="0" wp14:anchorId="3A0B8D69" wp14:editId="7C5B046C">
          <wp:extent cx="1244600" cy="787400"/>
          <wp:effectExtent l="0" t="0" r="0" b="0"/>
          <wp:docPr id="1" name="Immagine 1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simbol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46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0F0E" w14:textId="704B3543" w:rsidR="004B2D8F" w:rsidRDefault="004B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10"/>
    <w:multiLevelType w:val="hybridMultilevel"/>
    <w:tmpl w:val="130E5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7AEF"/>
    <w:multiLevelType w:val="hybridMultilevel"/>
    <w:tmpl w:val="4ABA1B9E"/>
    <w:lvl w:ilvl="0" w:tplc="123E2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EF4"/>
    <w:multiLevelType w:val="multilevel"/>
    <w:tmpl w:val="875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2C3A"/>
    <w:multiLevelType w:val="hybridMultilevel"/>
    <w:tmpl w:val="FB908FA4"/>
    <w:lvl w:ilvl="0" w:tplc="211ED3BC">
      <w:start w:val="7"/>
      <w:numFmt w:val="bullet"/>
      <w:pStyle w:val="ListParagraph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F3338"/>
    <w:multiLevelType w:val="multilevel"/>
    <w:tmpl w:val="3BC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D5475"/>
    <w:multiLevelType w:val="hybridMultilevel"/>
    <w:tmpl w:val="A394D2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0075"/>
    <w:multiLevelType w:val="hybridMultilevel"/>
    <w:tmpl w:val="247AA082"/>
    <w:lvl w:ilvl="0" w:tplc="5CC696D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12826"/>
    <w:multiLevelType w:val="hybridMultilevel"/>
    <w:tmpl w:val="8BB4F486"/>
    <w:lvl w:ilvl="0" w:tplc="995E439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13B36"/>
    <w:multiLevelType w:val="hybridMultilevel"/>
    <w:tmpl w:val="7318D1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5451F"/>
    <w:multiLevelType w:val="hybridMultilevel"/>
    <w:tmpl w:val="0DFA8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2295"/>
    <w:multiLevelType w:val="hybridMultilevel"/>
    <w:tmpl w:val="4928DFBE"/>
    <w:lvl w:ilvl="0" w:tplc="123E2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F12CA"/>
    <w:multiLevelType w:val="hybridMultilevel"/>
    <w:tmpl w:val="0422D9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6522F"/>
    <w:multiLevelType w:val="hybridMultilevel"/>
    <w:tmpl w:val="EB3858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5CC6"/>
    <w:multiLevelType w:val="hybridMultilevel"/>
    <w:tmpl w:val="C8D2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C6F75"/>
    <w:multiLevelType w:val="multilevel"/>
    <w:tmpl w:val="5FB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B1D33"/>
    <w:multiLevelType w:val="hybridMultilevel"/>
    <w:tmpl w:val="B33E05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4888">
    <w:abstractNumId w:val="3"/>
  </w:num>
  <w:num w:numId="2" w16cid:durableId="1653287654">
    <w:abstractNumId w:val="6"/>
  </w:num>
  <w:num w:numId="3" w16cid:durableId="1487353802">
    <w:abstractNumId w:val="7"/>
  </w:num>
  <w:num w:numId="4" w16cid:durableId="2045324961">
    <w:abstractNumId w:val="0"/>
  </w:num>
  <w:num w:numId="5" w16cid:durableId="1547716606">
    <w:abstractNumId w:val="13"/>
  </w:num>
  <w:num w:numId="6" w16cid:durableId="1339115837">
    <w:abstractNumId w:val="4"/>
  </w:num>
  <w:num w:numId="7" w16cid:durableId="627393221">
    <w:abstractNumId w:val="11"/>
  </w:num>
  <w:num w:numId="8" w16cid:durableId="701249461">
    <w:abstractNumId w:val="12"/>
  </w:num>
  <w:num w:numId="9" w16cid:durableId="1274937982">
    <w:abstractNumId w:val="14"/>
  </w:num>
  <w:num w:numId="10" w16cid:durableId="1033311085">
    <w:abstractNumId w:val="2"/>
  </w:num>
  <w:num w:numId="11" w16cid:durableId="602343040">
    <w:abstractNumId w:val="15"/>
  </w:num>
  <w:num w:numId="12" w16cid:durableId="390885457">
    <w:abstractNumId w:val="8"/>
  </w:num>
  <w:num w:numId="13" w16cid:durableId="363096044">
    <w:abstractNumId w:val="5"/>
  </w:num>
  <w:num w:numId="14" w16cid:durableId="374045173">
    <w:abstractNumId w:val="3"/>
  </w:num>
  <w:num w:numId="15" w16cid:durableId="883832826">
    <w:abstractNumId w:val="3"/>
  </w:num>
  <w:num w:numId="16" w16cid:durableId="1489712803">
    <w:abstractNumId w:val="3"/>
  </w:num>
  <w:num w:numId="17" w16cid:durableId="1517842097">
    <w:abstractNumId w:val="3"/>
  </w:num>
  <w:num w:numId="18" w16cid:durableId="1336877572">
    <w:abstractNumId w:val="9"/>
  </w:num>
  <w:num w:numId="19" w16cid:durableId="808284731">
    <w:abstractNumId w:val="3"/>
  </w:num>
  <w:num w:numId="20" w16cid:durableId="1097483626">
    <w:abstractNumId w:val="10"/>
  </w:num>
  <w:num w:numId="21" w16cid:durableId="70386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jIzMTQDYgMDMyUdpeDU4uLM/DyQAsNaALQ2oHcsAAAA"/>
  </w:docVars>
  <w:rsids>
    <w:rsidRoot w:val="0065396E"/>
    <w:rsid w:val="00004190"/>
    <w:rsid w:val="00005269"/>
    <w:rsid w:val="00007697"/>
    <w:rsid w:val="000145E0"/>
    <w:rsid w:val="000158EC"/>
    <w:rsid w:val="000171E4"/>
    <w:rsid w:val="00025BE9"/>
    <w:rsid w:val="00031E90"/>
    <w:rsid w:val="00040531"/>
    <w:rsid w:val="0004061A"/>
    <w:rsid w:val="00046F1F"/>
    <w:rsid w:val="0004784A"/>
    <w:rsid w:val="00051DB7"/>
    <w:rsid w:val="00053603"/>
    <w:rsid w:val="0006566B"/>
    <w:rsid w:val="00067B8C"/>
    <w:rsid w:val="00080227"/>
    <w:rsid w:val="00085D59"/>
    <w:rsid w:val="00090290"/>
    <w:rsid w:val="0009189F"/>
    <w:rsid w:val="00092C27"/>
    <w:rsid w:val="000A0C68"/>
    <w:rsid w:val="000A2041"/>
    <w:rsid w:val="000A31B7"/>
    <w:rsid w:val="000A642E"/>
    <w:rsid w:val="000B69D5"/>
    <w:rsid w:val="000C0114"/>
    <w:rsid w:val="000C177D"/>
    <w:rsid w:val="000C2941"/>
    <w:rsid w:val="000D1695"/>
    <w:rsid w:val="000D1B2A"/>
    <w:rsid w:val="000E50FF"/>
    <w:rsid w:val="000E6516"/>
    <w:rsid w:val="000F2B77"/>
    <w:rsid w:val="000F464F"/>
    <w:rsid w:val="00100910"/>
    <w:rsid w:val="00106B08"/>
    <w:rsid w:val="0011643C"/>
    <w:rsid w:val="00120C29"/>
    <w:rsid w:val="00122E5F"/>
    <w:rsid w:val="00125C61"/>
    <w:rsid w:val="00126934"/>
    <w:rsid w:val="00127857"/>
    <w:rsid w:val="00130B67"/>
    <w:rsid w:val="001310AD"/>
    <w:rsid w:val="0013204E"/>
    <w:rsid w:val="00132E4C"/>
    <w:rsid w:val="00135C7D"/>
    <w:rsid w:val="00146953"/>
    <w:rsid w:val="001555CE"/>
    <w:rsid w:val="00162AD1"/>
    <w:rsid w:val="001858F6"/>
    <w:rsid w:val="00190B91"/>
    <w:rsid w:val="001971B8"/>
    <w:rsid w:val="001A076C"/>
    <w:rsid w:val="001A0DE4"/>
    <w:rsid w:val="001B3B60"/>
    <w:rsid w:val="001B5A1C"/>
    <w:rsid w:val="001C2AF3"/>
    <w:rsid w:val="001C5534"/>
    <w:rsid w:val="001E1D03"/>
    <w:rsid w:val="001E53EB"/>
    <w:rsid w:val="001F4E7C"/>
    <w:rsid w:val="001F677E"/>
    <w:rsid w:val="00200FBA"/>
    <w:rsid w:val="0020116B"/>
    <w:rsid w:val="00206D2E"/>
    <w:rsid w:val="002121DF"/>
    <w:rsid w:val="00212CF7"/>
    <w:rsid w:val="00213154"/>
    <w:rsid w:val="002137A7"/>
    <w:rsid w:val="00215798"/>
    <w:rsid w:val="00217A27"/>
    <w:rsid w:val="00224EBD"/>
    <w:rsid w:val="00233B9C"/>
    <w:rsid w:val="002417DC"/>
    <w:rsid w:val="00245A18"/>
    <w:rsid w:val="00250248"/>
    <w:rsid w:val="0025268B"/>
    <w:rsid w:val="002566EC"/>
    <w:rsid w:val="00263F46"/>
    <w:rsid w:val="0027095C"/>
    <w:rsid w:val="00274E4A"/>
    <w:rsid w:val="00277E38"/>
    <w:rsid w:val="00287497"/>
    <w:rsid w:val="0029399E"/>
    <w:rsid w:val="002A1D22"/>
    <w:rsid w:val="002A3290"/>
    <w:rsid w:val="002B6789"/>
    <w:rsid w:val="002D3BF8"/>
    <w:rsid w:val="002D60A2"/>
    <w:rsid w:val="002D69F4"/>
    <w:rsid w:val="002D77D4"/>
    <w:rsid w:val="002E3582"/>
    <w:rsid w:val="002E52AF"/>
    <w:rsid w:val="002F16F7"/>
    <w:rsid w:val="002F46A6"/>
    <w:rsid w:val="00300864"/>
    <w:rsid w:val="00300D45"/>
    <w:rsid w:val="00302D5A"/>
    <w:rsid w:val="00311F82"/>
    <w:rsid w:val="00312F70"/>
    <w:rsid w:val="00312F73"/>
    <w:rsid w:val="00313023"/>
    <w:rsid w:val="00317191"/>
    <w:rsid w:val="00322620"/>
    <w:rsid w:val="00323552"/>
    <w:rsid w:val="003270CE"/>
    <w:rsid w:val="0033444B"/>
    <w:rsid w:val="00335522"/>
    <w:rsid w:val="00337CFA"/>
    <w:rsid w:val="00340457"/>
    <w:rsid w:val="00340B59"/>
    <w:rsid w:val="003411DE"/>
    <w:rsid w:val="003504E7"/>
    <w:rsid w:val="003567CE"/>
    <w:rsid w:val="00357F26"/>
    <w:rsid w:val="003603F6"/>
    <w:rsid w:val="003721D0"/>
    <w:rsid w:val="0038619C"/>
    <w:rsid w:val="0038788B"/>
    <w:rsid w:val="00394631"/>
    <w:rsid w:val="00394727"/>
    <w:rsid w:val="003A5941"/>
    <w:rsid w:val="003B43D6"/>
    <w:rsid w:val="003C0DA2"/>
    <w:rsid w:val="003C1350"/>
    <w:rsid w:val="003C394B"/>
    <w:rsid w:val="003C7DB7"/>
    <w:rsid w:val="003D4BCD"/>
    <w:rsid w:val="003D5195"/>
    <w:rsid w:val="003E0560"/>
    <w:rsid w:val="003F0EB4"/>
    <w:rsid w:val="003F1EBF"/>
    <w:rsid w:val="00404B6F"/>
    <w:rsid w:val="00422DA2"/>
    <w:rsid w:val="00424019"/>
    <w:rsid w:val="00437F04"/>
    <w:rsid w:val="004408DF"/>
    <w:rsid w:val="00443CB0"/>
    <w:rsid w:val="00446DAD"/>
    <w:rsid w:val="00451EB1"/>
    <w:rsid w:val="00451FFE"/>
    <w:rsid w:val="00461545"/>
    <w:rsid w:val="004638F5"/>
    <w:rsid w:val="0047041D"/>
    <w:rsid w:val="00475EDE"/>
    <w:rsid w:val="004776C6"/>
    <w:rsid w:val="00485FC3"/>
    <w:rsid w:val="00490FEF"/>
    <w:rsid w:val="00493D89"/>
    <w:rsid w:val="004976D1"/>
    <w:rsid w:val="004A1B7C"/>
    <w:rsid w:val="004A2FFD"/>
    <w:rsid w:val="004A5687"/>
    <w:rsid w:val="004B2D8F"/>
    <w:rsid w:val="004B4E13"/>
    <w:rsid w:val="004B68FE"/>
    <w:rsid w:val="004B6C25"/>
    <w:rsid w:val="004D7E8B"/>
    <w:rsid w:val="004E5722"/>
    <w:rsid w:val="004F0432"/>
    <w:rsid w:val="004F378B"/>
    <w:rsid w:val="004F52C5"/>
    <w:rsid w:val="004F6731"/>
    <w:rsid w:val="004F6ADA"/>
    <w:rsid w:val="004F73ED"/>
    <w:rsid w:val="00510251"/>
    <w:rsid w:val="00511CDF"/>
    <w:rsid w:val="0051304C"/>
    <w:rsid w:val="00515AA9"/>
    <w:rsid w:val="00516237"/>
    <w:rsid w:val="0051709A"/>
    <w:rsid w:val="00522BB1"/>
    <w:rsid w:val="00525EE9"/>
    <w:rsid w:val="00526E16"/>
    <w:rsid w:val="005279C3"/>
    <w:rsid w:val="00532DA5"/>
    <w:rsid w:val="005350BD"/>
    <w:rsid w:val="0053680B"/>
    <w:rsid w:val="00547824"/>
    <w:rsid w:val="005508B2"/>
    <w:rsid w:val="005510DA"/>
    <w:rsid w:val="00551698"/>
    <w:rsid w:val="00555658"/>
    <w:rsid w:val="00561789"/>
    <w:rsid w:val="005623DB"/>
    <w:rsid w:val="00562556"/>
    <w:rsid w:val="0056558A"/>
    <w:rsid w:val="005667B4"/>
    <w:rsid w:val="005737FB"/>
    <w:rsid w:val="00577E52"/>
    <w:rsid w:val="00580A28"/>
    <w:rsid w:val="0058399A"/>
    <w:rsid w:val="00583A7C"/>
    <w:rsid w:val="00583B7F"/>
    <w:rsid w:val="005858EF"/>
    <w:rsid w:val="00591A8C"/>
    <w:rsid w:val="005A1F4E"/>
    <w:rsid w:val="005B29C8"/>
    <w:rsid w:val="005C171F"/>
    <w:rsid w:val="005C1769"/>
    <w:rsid w:val="005C1A48"/>
    <w:rsid w:val="005C3E89"/>
    <w:rsid w:val="005C51F8"/>
    <w:rsid w:val="005D7D17"/>
    <w:rsid w:val="005E1D63"/>
    <w:rsid w:val="005E5F5B"/>
    <w:rsid w:val="005F10C1"/>
    <w:rsid w:val="005F5507"/>
    <w:rsid w:val="00606236"/>
    <w:rsid w:val="00606EC9"/>
    <w:rsid w:val="006128C3"/>
    <w:rsid w:val="0061455A"/>
    <w:rsid w:val="00614AEB"/>
    <w:rsid w:val="006231BE"/>
    <w:rsid w:val="006234A5"/>
    <w:rsid w:val="00645DB5"/>
    <w:rsid w:val="006506BF"/>
    <w:rsid w:val="00652188"/>
    <w:rsid w:val="00652EE2"/>
    <w:rsid w:val="0065396E"/>
    <w:rsid w:val="006634AF"/>
    <w:rsid w:val="00664C6B"/>
    <w:rsid w:val="006701A2"/>
    <w:rsid w:val="00671AFB"/>
    <w:rsid w:val="00671C0E"/>
    <w:rsid w:val="00672B04"/>
    <w:rsid w:val="00672EC5"/>
    <w:rsid w:val="006737D9"/>
    <w:rsid w:val="00673E15"/>
    <w:rsid w:val="00674B74"/>
    <w:rsid w:val="00675FC3"/>
    <w:rsid w:val="00683983"/>
    <w:rsid w:val="00686147"/>
    <w:rsid w:val="0068667D"/>
    <w:rsid w:val="00692AB0"/>
    <w:rsid w:val="0069435D"/>
    <w:rsid w:val="006A37C4"/>
    <w:rsid w:val="006A5D41"/>
    <w:rsid w:val="006A6A01"/>
    <w:rsid w:val="006B053A"/>
    <w:rsid w:val="006D11B2"/>
    <w:rsid w:val="006D2A57"/>
    <w:rsid w:val="006D558B"/>
    <w:rsid w:val="006D6130"/>
    <w:rsid w:val="006E0FF0"/>
    <w:rsid w:val="006E468D"/>
    <w:rsid w:val="006F1606"/>
    <w:rsid w:val="007060D6"/>
    <w:rsid w:val="007064BA"/>
    <w:rsid w:val="00711112"/>
    <w:rsid w:val="00712643"/>
    <w:rsid w:val="007263B3"/>
    <w:rsid w:val="007267F1"/>
    <w:rsid w:val="00726B69"/>
    <w:rsid w:val="00726BB4"/>
    <w:rsid w:val="007302D3"/>
    <w:rsid w:val="00760AC8"/>
    <w:rsid w:val="0076461F"/>
    <w:rsid w:val="00772D09"/>
    <w:rsid w:val="0077546B"/>
    <w:rsid w:val="00775943"/>
    <w:rsid w:val="00775F5A"/>
    <w:rsid w:val="00777560"/>
    <w:rsid w:val="007853C5"/>
    <w:rsid w:val="007879F6"/>
    <w:rsid w:val="00794C53"/>
    <w:rsid w:val="007952F3"/>
    <w:rsid w:val="00795DE3"/>
    <w:rsid w:val="00797879"/>
    <w:rsid w:val="007A0C40"/>
    <w:rsid w:val="007A2A84"/>
    <w:rsid w:val="007A35CE"/>
    <w:rsid w:val="007A3ECC"/>
    <w:rsid w:val="007B19CD"/>
    <w:rsid w:val="007B2924"/>
    <w:rsid w:val="007B3A81"/>
    <w:rsid w:val="007B45CF"/>
    <w:rsid w:val="007B505F"/>
    <w:rsid w:val="007C2802"/>
    <w:rsid w:val="007C7193"/>
    <w:rsid w:val="007D2D0C"/>
    <w:rsid w:val="007E4B7F"/>
    <w:rsid w:val="007F32BD"/>
    <w:rsid w:val="007F6376"/>
    <w:rsid w:val="00800E44"/>
    <w:rsid w:val="0080190D"/>
    <w:rsid w:val="00801FA1"/>
    <w:rsid w:val="00805E68"/>
    <w:rsid w:val="00807CD2"/>
    <w:rsid w:val="008113FB"/>
    <w:rsid w:val="008331EB"/>
    <w:rsid w:val="00833ADC"/>
    <w:rsid w:val="0083538A"/>
    <w:rsid w:val="00837288"/>
    <w:rsid w:val="00845BB5"/>
    <w:rsid w:val="0085046E"/>
    <w:rsid w:val="0086336E"/>
    <w:rsid w:val="00864411"/>
    <w:rsid w:val="0087276B"/>
    <w:rsid w:val="008850FB"/>
    <w:rsid w:val="00885E19"/>
    <w:rsid w:val="00894539"/>
    <w:rsid w:val="008A001B"/>
    <w:rsid w:val="008A2976"/>
    <w:rsid w:val="008A32CB"/>
    <w:rsid w:val="008B2D69"/>
    <w:rsid w:val="008B3B11"/>
    <w:rsid w:val="008C0899"/>
    <w:rsid w:val="008C7FCA"/>
    <w:rsid w:val="008D0CE4"/>
    <w:rsid w:val="008D59BE"/>
    <w:rsid w:val="008D75DB"/>
    <w:rsid w:val="008E26D3"/>
    <w:rsid w:val="008E3307"/>
    <w:rsid w:val="008E4B10"/>
    <w:rsid w:val="008F60F0"/>
    <w:rsid w:val="008F6E42"/>
    <w:rsid w:val="009021C7"/>
    <w:rsid w:val="00904FFF"/>
    <w:rsid w:val="00905C24"/>
    <w:rsid w:val="00905ECA"/>
    <w:rsid w:val="00914563"/>
    <w:rsid w:val="00916792"/>
    <w:rsid w:val="0093226A"/>
    <w:rsid w:val="00935C73"/>
    <w:rsid w:val="00940512"/>
    <w:rsid w:val="00941201"/>
    <w:rsid w:val="0094725C"/>
    <w:rsid w:val="009478EB"/>
    <w:rsid w:val="00956FFE"/>
    <w:rsid w:val="0096097A"/>
    <w:rsid w:val="0097018C"/>
    <w:rsid w:val="00971361"/>
    <w:rsid w:val="00975585"/>
    <w:rsid w:val="009834AD"/>
    <w:rsid w:val="00990E98"/>
    <w:rsid w:val="00990F96"/>
    <w:rsid w:val="00997FA8"/>
    <w:rsid w:val="009B2813"/>
    <w:rsid w:val="009B2B97"/>
    <w:rsid w:val="009B57C7"/>
    <w:rsid w:val="009B6CD6"/>
    <w:rsid w:val="009B70DD"/>
    <w:rsid w:val="009B7A2A"/>
    <w:rsid w:val="009C266D"/>
    <w:rsid w:val="009C366E"/>
    <w:rsid w:val="009C3BB0"/>
    <w:rsid w:val="009C57B9"/>
    <w:rsid w:val="009C7913"/>
    <w:rsid w:val="009D0401"/>
    <w:rsid w:val="009D0C75"/>
    <w:rsid w:val="009D7C88"/>
    <w:rsid w:val="009E44E9"/>
    <w:rsid w:val="009F1A5F"/>
    <w:rsid w:val="009F2FD3"/>
    <w:rsid w:val="009F5F95"/>
    <w:rsid w:val="00A014BE"/>
    <w:rsid w:val="00A01B5E"/>
    <w:rsid w:val="00A024C1"/>
    <w:rsid w:val="00A04A82"/>
    <w:rsid w:val="00A04C25"/>
    <w:rsid w:val="00A07FA8"/>
    <w:rsid w:val="00A1797B"/>
    <w:rsid w:val="00A24ADD"/>
    <w:rsid w:val="00A27098"/>
    <w:rsid w:val="00A3077D"/>
    <w:rsid w:val="00A30DB1"/>
    <w:rsid w:val="00A31CFA"/>
    <w:rsid w:val="00A33376"/>
    <w:rsid w:val="00A343E2"/>
    <w:rsid w:val="00A37FAC"/>
    <w:rsid w:val="00A44C40"/>
    <w:rsid w:val="00A472F5"/>
    <w:rsid w:val="00A56A57"/>
    <w:rsid w:val="00A63C3B"/>
    <w:rsid w:val="00A675C6"/>
    <w:rsid w:val="00A70969"/>
    <w:rsid w:val="00A80C9D"/>
    <w:rsid w:val="00A86A0B"/>
    <w:rsid w:val="00A87157"/>
    <w:rsid w:val="00AA1B90"/>
    <w:rsid w:val="00AA7625"/>
    <w:rsid w:val="00AA7637"/>
    <w:rsid w:val="00AB6BA4"/>
    <w:rsid w:val="00AC0716"/>
    <w:rsid w:val="00AC15F0"/>
    <w:rsid w:val="00AC413C"/>
    <w:rsid w:val="00AC655C"/>
    <w:rsid w:val="00AD206A"/>
    <w:rsid w:val="00AD5424"/>
    <w:rsid w:val="00AD77B2"/>
    <w:rsid w:val="00AE3EEE"/>
    <w:rsid w:val="00AE3FD6"/>
    <w:rsid w:val="00AE7372"/>
    <w:rsid w:val="00AF12F4"/>
    <w:rsid w:val="00AF442A"/>
    <w:rsid w:val="00AF7DF2"/>
    <w:rsid w:val="00B01CA6"/>
    <w:rsid w:val="00B17C5C"/>
    <w:rsid w:val="00B21A60"/>
    <w:rsid w:val="00B25763"/>
    <w:rsid w:val="00B34A93"/>
    <w:rsid w:val="00B40E7C"/>
    <w:rsid w:val="00B41B9B"/>
    <w:rsid w:val="00B46BE3"/>
    <w:rsid w:val="00B46D4E"/>
    <w:rsid w:val="00B55492"/>
    <w:rsid w:val="00B55BB9"/>
    <w:rsid w:val="00B64512"/>
    <w:rsid w:val="00B722A2"/>
    <w:rsid w:val="00B759C3"/>
    <w:rsid w:val="00B7739B"/>
    <w:rsid w:val="00B82028"/>
    <w:rsid w:val="00B922AB"/>
    <w:rsid w:val="00B96122"/>
    <w:rsid w:val="00B968D4"/>
    <w:rsid w:val="00BA17E3"/>
    <w:rsid w:val="00BA4047"/>
    <w:rsid w:val="00BA4803"/>
    <w:rsid w:val="00BB0AFB"/>
    <w:rsid w:val="00BB0DC9"/>
    <w:rsid w:val="00BB276B"/>
    <w:rsid w:val="00BC3542"/>
    <w:rsid w:val="00BC4988"/>
    <w:rsid w:val="00BC69C3"/>
    <w:rsid w:val="00BC7149"/>
    <w:rsid w:val="00BD0AAA"/>
    <w:rsid w:val="00BD5885"/>
    <w:rsid w:val="00BD7DBF"/>
    <w:rsid w:val="00BE243D"/>
    <w:rsid w:val="00BE2D12"/>
    <w:rsid w:val="00C02AA8"/>
    <w:rsid w:val="00C042E8"/>
    <w:rsid w:val="00C047FD"/>
    <w:rsid w:val="00C14793"/>
    <w:rsid w:val="00C148E9"/>
    <w:rsid w:val="00C15321"/>
    <w:rsid w:val="00C16071"/>
    <w:rsid w:val="00C2606A"/>
    <w:rsid w:val="00C33556"/>
    <w:rsid w:val="00C33860"/>
    <w:rsid w:val="00C3589B"/>
    <w:rsid w:val="00C37FFD"/>
    <w:rsid w:val="00C424AC"/>
    <w:rsid w:val="00C479A1"/>
    <w:rsid w:val="00C5405F"/>
    <w:rsid w:val="00C56CB9"/>
    <w:rsid w:val="00C76072"/>
    <w:rsid w:val="00C821C5"/>
    <w:rsid w:val="00C846E3"/>
    <w:rsid w:val="00C86C84"/>
    <w:rsid w:val="00C94DEC"/>
    <w:rsid w:val="00CA272A"/>
    <w:rsid w:val="00CA4A1F"/>
    <w:rsid w:val="00CB2E0C"/>
    <w:rsid w:val="00CB5E10"/>
    <w:rsid w:val="00CC40E2"/>
    <w:rsid w:val="00CC4689"/>
    <w:rsid w:val="00CD0CFE"/>
    <w:rsid w:val="00CD1852"/>
    <w:rsid w:val="00CD3B6B"/>
    <w:rsid w:val="00CD3CC4"/>
    <w:rsid w:val="00CE05A2"/>
    <w:rsid w:val="00CE23D9"/>
    <w:rsid w:val="00CE7E29"/>
    <w:rsid w:val="00D0104F"/>
    <w:rsid w:val="00D0135D"/>
    <w:rsid w:val="00D048DA"/>
    <w:rsid w:val="00D05167"/>
    <w:rsid w:val="00D068C3"/>
    <w:rsid w:val="00D10B20"/>
    <w:rsid w:val="00D127D5"/>
    <w:rsid w:val="00D14A7A"/>
    <w:rsid w:val="00D20369"/>
    <w:rsid w:val="00D25B2A"/>
    <w:rsid w:val="00D274F6"/>
    <w:rsid w:val="00D30223"/>
    <w:rsid w:val="00D32574"/>
    <w:rsid w:val="00D32B55"/>
    <w:rsid w:val="00D3525E"/>
    <w:rsid w:val="00D37FF5"/>
    <w:rsid w:val="00D426F8"/>
    <w:rsid w:val="00D4677C"/>
    <w:rsid w:val="00D637D8"/>
    <w:rsid w:val="00D74B9D"/>
    <w:rsid w:val="00D84597"/>
    <w:rsid w:val="00D90FCE"/>
    <w:rsid w:val="00D9321C"/>
    <w:rsid w:val="00DA6E27"/>
    <w:rsid w:val="00DA71B1"/>
    <w:rsid w:val="00DB2119"/>
    <w:rsid w:val="00DB21FE"/>
    <w:rsid w:val="00DB3943"/>
    <w:rsid w:val="00DB679B"/>
    <w:rsid w:val="00DB7637"/>
    <w:rsid w:val="00DC246F"/>
    <w:rsid w:val="00DC3678"/>
    <w:rsid w:val="00DC4E98"/>
    <w:rsid w:val="00DD25FD"/>
    <w:rsid w:val="00DD2E46"/>
    <w:rsid w:val="00DE313B"/>
    <w:rsid w:val="00DE6838"/>
    <w:rsid w:val="00DE6CAD"/>
    <w:rsid w:val="00DF2810"/>
    <w:rsid w:val="00DF5226"/>
    <w:rsid w:val="00E02E56"/>
    <w:rsid w:val="00E10261"/>
    <w:rsid w:val="00E15857"/>
    <w:rsid w:val="00E164E9"/>
    <w:rsid w:val="00E16AB8"/>
    <w:rsid w:val="00E179D4"/>
    <w:rsid w:val="00E20313"/>
    <w:rsid w:val="00E2088D"/>
    <w:rsid w:val="00E20CF6"/>
    <w:rsid w:val="00E2470F"/>
    <w:rsid w:val="00E339AF"/>
    <w:rsid w:val="00E41AE4"/>
    <w:rsid w:val="00E41EF7"/>
    <w:rsid w:val="00E45900"/>
    <w:rsid w:val="00E60999"/>
    <w:rsid w:val="00E77BE5"/>
    <w:rsid w:val="00E82B76"/>
    <w:rsid w:val="00E84847"/>
    <w:rsid w:val="00E850ED"/>
    <w:rsid w:val="00E91435"/>
    <w:rsid w:val="00EA5CE5"/>
    <w:rsid w:val="00EA649B"/>
    <w:rsid w:val="00EA74E4"/>
    <w:rsid w:val="00ED1958"/>
    <w:rsid w:val="00EE089D"/>
    <w:rsid w:val="00EE0DD2"/>
    <w:rsid w:val="00EE16DD"/>
    <w:rsid w:val="00EE1EF4"/>
    <w:rsid w:val="00EE2BE8"/>
    <w:rsid w:val="00EE39B9"/>
    <w:rsid w:val="00EE5225"/>
    <w:rsid w:val="00F006C9"/>
    <w:rsid w:val="00F01A39"/>
    <w:rsid w:val="00F02E64"/>
    <w:rsid w:val="00F05E5B"/>
    <w:rsid w:val="00F11D50"/>
    <w:rsid w:val="00F12052"/>
    <w:rsid w:val="00F12BDA"/>
    <w:rsid w:val="00F17A9E"/>
    <w:rsid w:val="00F22912"/>
    <w:rsid w:val="00F234FF"/>
    <w:rsid w:val="00F24842"/>
    <w:rsid w:val="00F338CC"/>
    <w:rsid w:val="00F42D70"/>
    <w:rsid w:val="00F44BD0"/>
    <w:rsid w:val="00F45B86"/>
    <w:rsid w:val="00F46AE6"/>
    <w:rsid w:val="00F53334"/>
    <w:rsid w:val="00F536C8"/>
    <w:rsid w:val="00F60879"/>
    <w:rsid w:val="00F676FB"/>
    <w:rsid w:val="00F702CD"/>
    <w:rsid w:val="00F70EEB"/>
    <w:rsid w:val="00F71016"/>
    <w:rsid w:val="00F72D3C"/>
    <w:rsid w:val="00F75B33"/>
    <w:rsid w:val="00F760EF"/>
    <w:rsid w:val="00F806FB"/>
    <w:rsid w:val="00F80EF6"/>
    <w:rsid w:val="00F82423"/>
    <w:rsid w:val="00F82665"/>
    <w:rsid w:val="00FA0A20"/>
    <w:rsid w:val="00FA5BF2"/>
    <w:rsid w:val="00FB20E9"/>
    <w:rsid w:val="00FC172E"/>
    <w:rsid w:val="00FC3A58"/>
    <w:rsid w:val="00FD632E"/>
    <w:rsid w:val="00FE0580"/>
    <w:rsid w:val="00FE4B9C"/>
    <w:rsid w:val="00FE75B3"/>
    <w:rsid w:val="00FF0C0C"/>
    <w:rsid w:val="00FF1417"/>
    <w:rsid w:val="00FF1577"/>
    <w:rsid w:val="00FF2A48"/>
    <w:rsid w:val="00FF2E78"/>
    <w:rsid w:val="00FF433F"/>
    <w:rsid w:val="00FF7E49"/>
    <w:rsid w:val="08FEE838"/>
    <w:rsid w:val="09E4242A"/>
    <w:rsid w:val="0CE0E461"/>
    <w:rsid w:val="1041F35D"/>
    <w:rsid w:val="1B53B231"/>
    <w:rsid w:val="1BD04871"/>
    <w:rsid w:val="1E2E9196"/>
    <w:rsid w:val="1F0A35A7"/>
    <w:rsid w:val="239814A4"/>
    <w:rsid w:val="25221D30"/>
    <w:rsid w:val="2A6D5BE2"/>
    <w:rsid w:val="2B284DB0"/>
    <w:rsid w:val="2E620697"/>
    <w:rsid w:val="334C2011"/>
    <w:rsid w:val="380BC084"/>
    <w:rsid w:val="3952F53D"/>
    <w:rsid w:val="3B0C65DF"/>
    <w:rsid w:val="3B246D64"/>
    <w:rsid w:val="409F2578"/>
    <w:rsid w:val="47BCF495"/>
    <w:rsid w:val="4BB9A136"/>
    <w:rsid w:val="54DC0736"/>
    <w:rsid w:val="54FC9198"/>
    <w:rsid w:val="55D5CC8E"/>
    <w:rsid w:val="56295CA3"/>
    <w:rsid w:val="5A3D7BA7"/>
    <w:rsid w:val="5B376B0A"/>
    <w:rsid w:val="6134DED4"/>
    <w:rsid w:val="63E23BA7"/>
    <w:rsid w:val="65F7AF1F"/>
    <w:rsid w:val="6671C2BE"/>
    <w:rsid w:val="6E5A700A"/>
    <w:rsid w:val="6FA36AEC"/>
    <w:rsid w:val="72FB5ED6"/>
    <w:rsid w:val="751D57F2"/>
    <w:rsid w:val="794E6407"/>
    <w:rsid w:val="7E6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2A5C6C"/>
  <w15:docId w15:val="{3908742F-654D-4EC3-BB64-6323BCD6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53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39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align-justify">
    <w:name w:val="align-justify"/>
    <w:basedOn w:val="Normal"/>
    <w:rsid w:val="0065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3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396E"/>
    <w:rPr>
      <w:b/>
      <w:bCs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776C6"/>
    <w:rPr>
      <w:rFonts w:ascii="Times New Roman" w:hAnsi="Times New Roman" w:cs="Times New Roman"/>
      <w:sz w:val="24"/>
      <w:szCs w:val="24"/>
      <w:lang w:eastAsia="es-ES" w:bidi="es-ES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body"/>
    <w:basedOn w:val="Normal"/>
    <w:link w:val="ListParagraphChar"/>
    <w:uiPriority w:val="34"/>
    <w:qFormat/>
    <w:rsid w:val="004776C6"/>
    <w:pPr>
      <w:numPr>
        <w:numId w:val="1"/>
      </w:numPr>
      <w:suppressAutoHyphens/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sz w:val="24"/>
      <w:szCs w:val="24"/>
      <w:lang w:eastAsia="es-ES" w:bidi="es-ES"/>
    </w:rPr>
  </w:style>
  <w:style w:type="table" w:styleId="TableGrid">
    <w:name w:val="Table Grid"/>
    <w:basedOn w:val="TableNormal"/>
    <w:uiPriority w:val="39"/>
    <w:rsid w:val="0047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3z8">
    <w:name w:val="WW8Num13z8"/>
    <w:rsid w:val="00146953"/>
  </w:style>
  <w:style w:type="paragraph" w:styleId="BalloonText">
    <w:name w:val="Balloon Text"/>
    <w:basedOn w:val="Normal"/>
    <w:link w:val="BalloonTextChar"/>
    <w:uiPriority w:val="99"/>
    <w:semiHidden/>
    <w:unhideWhenUsed/>
    <w:rsid w:val="00B4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1FA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5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13"/>
  </w:style>
  <w:style w:type="paragraph" w:styleId="Footer">
    <w:name w:val="footer"/>
    <w:basedOn w:val="Normal"/>
    <w:link w:val="FooterChar"/>
    <w:uiPriority w:val="99"/>
    <w:unhideWhenUsed/>
    <w:rsid w:val="009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13"/>
  </w:style>
  <w:style w:type="character" w:styleId="FollowedHyperlink">
    <w:name w:val="FollowedHyperlink"/>
    <w:basedOn w:val="DefaultParagraphFont"/>
    <w:uiPriority w:val="99"/>
    <w:semiHidden/>
    <w:unhideWhenUsed/>
    <w:rsid w:val="00990E9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088D"/>
  </w:style>
  <w:style w:type="table" w:styleId="GridTable2-Accent5">
    <w:name w:val="Grid Table 2 Accent 5"/>
    <w:basedOn w:val="TableNormal"/>
    <w:uiPriority w:val="47"/>
    <w:rsid w:val="000C01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99"/>
    <w:rsid w:val="00025B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A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8667D"/>
  </w:style>
  <w:style w:type="character" w:styleId="UnresolvedMention">
    <w:name w:val="Unresolved Mention"/>
    <w:basedOn w:val="DefaultParagraphFont"/>
    <w:uiPriority w:val="99"/>
    <w:semiHidden/>
    <w:unhideWhenUsed/>
    <w:rsid w:val="0012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  <w:div w:id="937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Pl.+du+Congr%C3%A8s+1,+1000+Bruxelles/@50.8494036,4.3619577,17.75z/data=!4m6!3m5!1s0x47c3c37e8cf34df1:0x1c567b5918406611!8m2!3d50.8497001!4d4.3634319!16s%2Fg%2F11cslsd06m?entry=ttu&amp;g_ep=EgoyMDI0MTAwMi4xIKXMDSoASAFQAw%3D%3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ini-research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216F4721FD4D8775B25E24B79111" ma:contentTypeVersion="22" ma:contentTypeDescription="Create a new document." ma:contentTypeScope="" ma:versionID="e90a3a313e1e314a77bf59730b043da5">
  <xsd:schema xmlns:xsd="http://www.w3.org/2001/XMLSchema" xmlns:xs="http://www.w3.org/2001/XMLSchema" xmlns:p="http://schemas.microsoft.com/office/2006/metadata/properties" xmlns:ns2="f6215aff-2524-4f4d-802e-a95548926d6f" xmlns:ns3="f25d86eb-de5b-42c1-8720-95c0f874fae9" targetNamespace="http://schemas.microsoft.com/office/2006/metadata/properties" ma:root="true" ma:fieldsID="63838861c314f334b24938654ad06bc3" ns2:_="" ns3:_="">
    <xsd:import namespace="f6215aff-2524-4f4d-802e-a95548926d6f"/>
    <xsd:import namespace="f25d86eb-de5b-42c1-8720-95c0f874f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5aff-2524-4f4d-802e-a95548926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bfaf1-dd4b-459c-bbcd-8b70ea9eb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86eb-de5b-42c1-8720-95c0f874f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bf16d3-ae80-4994-b9a5-1694c6bb6e3d}" ma:internalName="TaxCatchAll" ma:showField="CatchAllData" ma:web="f25d86eb-de5b-42c1-8720-95c0f874f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d86eb-de5b-42c1-8720-95c0f874fae9" xsi:nil="true"/>
    <lcf76f155ced4ddcb4097134ff3c332f xmlns="f6215aff-2524-4f4d-802e-a95548926d6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B736-0AD2-4ADA-B704-2E85B891E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5804D-3AA7-4A65-9BCE-1E537FBD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15aff-2524-4f4d-802e-a95548926d6f"/>
    <ds:schemaRef ds:uri="f25d86eb-de5b-42c1-8720-95c0f874f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25FA9-E1CE-4EDB-9237-EE01E6271B02}">
  <ds:schemaRefs>
    <ds:schemaRef ds:uri="http://schemas.microsoft.com/office/2006/metadata/properties"/>
    <ds:schemaRef ds:uri="http://schemas.microsoft.com/office/infopath/2007/PartnerControls"/>
    <ds:schemaRef ds:uri="f25d86eb-de5b-42c1-8720-95c0f874fae9"/>
    <ds:schemaRef ds:uri="f6215aff-2524-4f4d-802e-a95548926d6f"/>
  </ds:schemaRefs>
</ds:datastoreItem>
</file>

<file path=customXml/itemProps4.xml><?xml version="1.0" encoding="utf-8"?>
<ds:datastoreItem xmlns:ds="http://schemas.openxmlformats.org/officeDocument/2006/customXml" ds:itemID="{FE02456F-2121-4CEF-A8B1-9CC6DD3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Alcidi</dc:creator>
  <cp:keywords/>
  <dc:description/>
  <cp:lastModifiedBy>Keziah Edgoose</cp:lastModifiedBy>
  <cp:revision>2</cp:revision>
  <cp:lastPrinted>2025-07-01T07:43:00Z</cp:lastPrinted>
  <dcterms:created xsi:type="dcterms:W3CDTF">2025-07-03T08:27:00Z</dcterms:created>
  <dcterms:modified xsi:type="dcterms:W3CDTF">2025-07-03T08:27:00Z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0x010100725D216F4721FD4D8775B25E24B79111</vt:lpwstr>
  </property>
  <property fmtid="{D5CDD505-2E9C-101B-9397-08002B2CF9AE}" pid="3" name="MediaServiceImageTags">
    <vt:lpwstr/>
  </property>
  <property fmtid="{D5CDD505-2E9C-101B-9397-08002B2CF9AE}" pid="4" name="GrammarlyDocumentId">
    <vt:lpwstr>0e6d41e6a581283e2b9b59fe9172407d7956e7dddf3f354047c8e7bcf5582aaa</vt:lpwstr>
  </property>
</Properties>
</file>